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D48D" w14:textId="77777777" w:rsidR="00290681" w:rsidRPr="003803C0" w:rsidRDefault="00290681" w:rsidP="00290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3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B9ECA3" wp14:editId="24FF44AD">
            <wp:simplePos x="0" y="0"/>
            <wp:positionH relativeFrom="column">
              <wp:posOffset>-76200</wp:posOffset>
            </wp:positionH>
            <wp:positionV relativeFrom="paragraph">
              <wp:posOffset>-379095</wp:posOffset>
            </wp:positionV>
            <wp:extent cx="1783080" cy="1816735"/>
            <wp:effectExtent l="0" t="0" r="0" b="12065"/>
            <wp:wrapSquare wrapText="bothSides"/>
            <wp:docPr id="2" name="Picture 2" descr="Macintosh HD:Users:nhndz4:Downloads:Kt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hndz4:Downloads:Kt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3C0">
        <w:rPr>
          <w:rFonts w:ascii="Times New Roman" w:hAnsi="Times New Roman" w:cs="Times New Roman"/>
          <w:b/>
          <w:sz w:val="28"/>
          <w:szCs w:val="28"/>
        </w:rPr>
        <w:t xml:space="preserve">Colorado </w:t>
      </w:r>
      <w:proofErr w:type="spellStart"/>
      <w:r w:rsidRPr="003803C0">
        <w:rPr>
          <w:rFonts w:ascii="Times New Roman" w:hAnsi="Times New Roman" w:cs="Times New Roman"/>
          <w:b/>
          <w:sz w:val="28"/>
          <w:szCs w:val="28"/>
        </w:rPr>
        <w:t>DREAMer</w:t>
      </w:r>
      <w:proofErr w:type="spellEnd"/>
      <w:r w:rsidRPr="003803C0">
        <w:rPr>
          <w:rFonts w:ascii="Times New Roman" w:hAnsi="Times New Roman" w:cs="Times New Roman"/>
          <w:b/>
          <w:sz w:val="28"/>
          <w:szCs w:val="28"/>
        </w:rPr>
        <w:t xml:space="preserve"> Ally Network</w:t>
      </w:r>
    </w:p>
    <w:p w14:paraId="153F12EC" w14:textId="77777777" w:rsidR="00290681" w:rsidRPr="003803C0" w:rsidRDefault="00290681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59837" w14:textId="77777777" w:rsidR="00290681" w:rsidRPr="003803C0" w:rsidRDefault="00290681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C0">
        <w:rPr>
          <w:rFonts w:ascii="Times New Roman" w:hAnsi="Times New Roman" w:cs="Times New Roman"/>
          <w:b/>
          <w:sz w:val="28"/>
          <w:szCs w:val="28"/>
        </w:rPr>
        <w:t xml:space="preserve">Recommendations &amp; Resources </w:t>
      </w:r>
    </w:p>
    <w:p w14:paraId="4A6D3D76" w14:textId="77777777" w:rsidR="00290681" w:rsidRPr="003803C0" w:rsidRDefault="00290681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3C0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3803C0">
        <w:rPr>
          <w:rFonts w:ascii="Times New Roman" w:hAnsi="Times New Roman" w:cs="Times New Roman"/>
          <w:b/>
          <w:sz w:val="28"/>
          <w:szCs w:val="28"/>
        </w:rPr>
        <w:t xml:space="preserve"> Informing &amp; Supporting </w:t>
      </w:r>
      <w:proofErr w:type="spellStart"/>
      <w:r w:rsidRPr="003803C0">
        <w:rPr>
          <w:rFonts w:ascii="Times New Roman" w:hAnsi="Times New Roman" w:cs="Times New Roman"/>
          <w:b/>
          <w:sz w:val="28"/>
          <w:szCs w:val="28"/>
        </w:rPr>
        <w:t>DREAMers</w:t>
      </w:r>
      <w:proofErr w:type="spellEnd"/>
    </w:p>
    <w:p w14:paraId="5BDBBCA5" w14:textId="77777777" w:rsidR="00290681" w:rsidRPr="003803C0" w:rsidRDefault="00290681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0EB8C" w14:textId="77777777" w:rsidR="00290681" w:rsidRPr="003803C0" w:rsidRDefault="00290681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C0">
        <w:rPr>
          <w:rFonts w:ascii="Times New Roman" w:hAnsi="Times New Roman" w:cs="Times New Roman"/>
          <w:b/>
          <w:sz w:val="28"/>
          <w:szCs w:val="28"/>
        </w:rPr>
        <w:t xml:space="preserve">Information for </w:t>
      </w:r>
      <w:proofErr w:type="spellStart"/>
      <w:r w:rsidRPr="003803C0">
        <w:rPr>
          <w:rFonts w:ascii="Times New Roman" w:hAnsi="Times New Roman" w:cs="Times New Roman"/>
          <w:b/>
          <w:sz w:val="28"/>
          <w:szCs w:val="28"/>
        </w:rPr>
        <w:t>DREAMers</w:t>
      </w:r>
      <w:proofErr w:type="spellEnd"/>
      <w:r w:rsidRPr="003803C0">
        <w:rPr>
          <w:rFonts w:ascii="Times New Roman" w:hAnsi="Times New Roman" w:cs="Times New Roman"/>
          <w:b/>
          <w:sz w:val="28"/>
          <w:szCs w:val="28"/>
        </w:rPr>
        <w:t xml:space="preserve"> &amp; Their Families</w:t>
      </w:r>
    </w:p>
    <w:p w14:paraId="2AB91907" w14:textId="77777777" w:rsidR="00290681" w:rsidRPr="003803C0" w:rsidRDefault="00290681">
      <w:pPr>
        <w:rPr>
          <w:rFonts w:ascii="Times New Roman" w:hAnsi="Times New Roman" w:cs="Times New Roman"/>
        </w:rPr>
      </w:pPr>
    </w:p>
    <w:p w14:paraId="1A01D9BE" w14:textId="77777777" w:rsidR="00290681" w:rsidRPr="003803C0" w:rsidRDefault="00290681">
      <w:pPr>
        <w:rPr>
          <w:rFonts w:ascii="Times New Roman" w:hAnsi="Times New Roman" w:cs="Times New Roman"/>
        </w:rPr>
      </w:pPr>
    </w:p>
    <w:p w14:paraId="540B0A57" w14:textId="77777777" w:rsidR="003874AF" w:rsidRPr="003803C0" w:rsidRDefault="00B51D97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DACA</w:t>
      </w:r>
      <w:r w:rsidR="00290681" w:rsidRPr="003803C0">
        <w:rPr>
          <w:rFonts w:ascii="Times New Roman" w:hAnsi="Times New Roman" w:cs="Times New Roman"/>
          <w:b/>
          <w:sz w:val="22"/>
          <w:szCs w:val="22"/>
        </w:rPr>
        <w:t xml:space="preserve"> or Deferred Action for Childhood Arrivals</w:t>
      </w:r>
    </w:p>
    <w:p w14:paraId="46988DE9" w14:textId="77777777" w:rsidR="008226F6" w:rsidRPr="003803C0" w:rsidRDefault="008226F6" w:rsidP="00822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 xml:space="preserve">If you are new to DACA, DO NOT </w:t>
      </w:r>
      <w:proofErr w:type="gramStart"/>
      <w:r w:rsidRPr="003803C0">
        <w:rPr>
          <w:rFonts w:ascii="Times New Roman" w:hAnsi="Times New Roman" w:cs="Times New Roman"/>
          <w:sz w:val="22"/>
          <w:szCs w:val="22"/>
        </w:rPr>
        <w:t>APPLY</w:t>
      </w:r>
      <w:proofErr w:type="gramEnd"/>
      <w:r w:rsidRPr="003803C0">
        <w:rPr>
          <w:rFonts w:ascii="Times New Roman" w:hAnsi="Times New Roman" w:cs="Times New Roman"/>
          <w:sz w:val="22"/>
          <w:szCs w:val="22"/>
        </w:rPr>
        <w:t>!</w:t>
      </w:r>
    </w:p>
    <w:p w14:paraId="65890978" w14:textId="77777777" w:rsidR="008226F6" w:rsidRPr="003803C0" w:rsidRDefault="008226F6" w:rsidP="00822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 xml:space="preserve">If you </w:t>
      </w:r>
      <w:r w:rsidR="00290681" w:rsidRPr="003803C0">
        <w:rPr>
          <w:rFonts w:ascii="Times New Roman" w:hAnsi="Times New Roman" w:cs="Times New Roman"/>
          <w:sz w:val="22"/>
          <w:szCs w:val="22"/>
        </w:rPr>
        <w:t>are renewing DACA, move forward with caution.</w:t>
      </w:r>
    </w:p>
    <w:p w14:paraId="553D3B07" w14:textId="77777777" w:rsidR="008226F6" w:rsidRPr="003803C0" w:rsidRDefault="008226F6" w:rsidP="00822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If you were planning to travel with your DACA</w:t>
      </w:r>
      <w:r w:rsidR="00B45518" w:rsidRPr="003803C0">
        <w:rPr>
          <w:rFonts w:ascii="Times New Roman" w:hAnsi="Times New Roman" w:cs="Times New Roman"/>
          <w:sz w:val="22"/>
          <w:szCs w:val="22"/>
        </w:rPr>
        <w:t xml:space="preserve"> via Advanced Parole</w:t>
      </w:r>
      <w:r w:rsidRPr="003803C0">
        <w:rPr>
          <w:rFonts w:ascii="Times New Roman" w:hAnsi="Times New Roman" w:cs="Times New Roman"/>
          <w:sz w:val="22"/>
          <w:szCs w:val="22"/>
        </w:rPr>
        <w:t>, go but come back before Jan. 20, 2017</w:t>
      </w:r>
    </w:p>
    <w:p w14:paraId="290E4DBE" w14:textId="3E42E11D" w:rsidR="00290681" w:rsidRPr="003803C0" w:rsidRDefault="005A5C88" w:rsidP="00290681">
      <w:pPr>
        <w:ind w:left="360"/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 xml:space="preserve">This information comes from National Immigration Law Center and United We Dream. </w:t>
      </w:r>
    </w:p>
    <w:p w14:paraId="24C92F77" w14:textId="77777777" w:rsidR="00B51D97" w:rsidRPr="003803C0" w:rsidRDefault="00B51D97">
      <w:pPr>
        <w:rPr>
          <w:rFonts w:ascii="Times New Roman" w:hAnsi="Times New Roman" w:cs="Times New Roman"/>
          <w:sz w:val="22"/>
          <w:szCs w:val="22"/>
        </w:rPr>
      </w:pPr>
    </w:p>
    <w:p w14:paraId="552EBFF8" w14:textId="77777777" w:rsidR="00B22C0D" w:rsidRPr="003803C0" w:rsidRDefault="00B51D97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ASSET</w:t>
      </w:r>
      <w:r w:rsidR="00290681" w:rsidRPr="003803C0">
        <w:rPr>
          <w:rFonts w:ascii="Times New Roman" w:hAnsi="Times New Roman" w:cs="Times New Roman"/>
          <w:b/>
          <w:sz w:val="22"/>
          <w:szCs w:val="22"/>
        </w:rPr>
        <w:tab/>
      </w:r>
      <w:r w:rsidR="00290681" w:rsidRPr="003803C0">
        <w:rPr>
          <w:rFonts w:ascii="Times New Roman" w:hAnsi="Times New Roman" w:cs="Times New Roman"/>
          <w:b/>
          <w:sz w:val="22"/>
          <w:szCs w:val="22"/>
        </w:rPr>
        <w:tab/>
      </w:r>
    </w:p>
    <w:p w14:paraId="779CFF6C" w14:textId="77777777" w:rsidR="00C31E08" w:rsidRPr="00C31E08" w:rsidRDefault="00F10B14" w:rsidP="00C31E08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CO ASSET (SB13-033) is state law that has not changed and will not change in the near future.</w:t>
      </w:r>
      <w:r w:rsidR="00B8121E"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ASSET is in state tuition for eligible Colorado residents.  </w:t>
      </w:r>
      <w:r w:rsidR="00C31E0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Go here for more details: </w:t>
      </w:r>
      <w:r w:rsidR="00C31E08" w:rsidRPr="00C31E0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fldChar w:fldCharType="begin"/>
      </w:r>
      <w:r w:rsidR="00C31E08" w:rsidRPr="00C31E0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instrText xml:space="preserve"> HYPERLINK "http://www.ciccoloradoasset.org/" \t "_blank" </w:instrText>
      </w:r>
      <w:r w:rsidR="00C31E08" w:rsidRPr="00C31E0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fldChar w:fldCharType="separate"/>
      </w:r>
      <w:r w:rsidR="00C31E08" w:rsidRPr="00C31E08">
        <w:rPr>
          <w:rStyle w:val="Hyperlink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www.ciccoloradoasset.org</w:t>
      </w:r>
      <w:r w:rsidR="00C31E08" w:rsidRPr="00C31E0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fldChar w:fldCharType="end"/>
      </w:r>
    </w:p>
    <w:p w14:paraId="7A02FFF6" w14:textId="77777777" w:rsidR="00C31E08" w:rsidRDefault="00C31E08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7D8781D4" w14:textId="5906EEC6" w:rsidR="008226F6" w:rsidRPr="003803C0" w:rsidRDefault="00B8121E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To find out if you qualify, click here: </w:t>
      </w:r>
      <w:hyperlink r:id="rId7" w:history="1">
        <w:r w:rsidRPr="003803C0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https://www.ccd.edu/administration/non-academic-departments/asset-daca/what-colorado-asset-bill</w:t>
        </w:r>
      </w:hyperlink>
    </w:p>
    <w:p w14:paraId="5AC23767" w14:textId="77777777" w:rsidR="00B8121E" w:rsidRPr="003803C0" w:rsidRDefault="00B8121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6370324" w14:textId="77777777" w:rsidR="00B8121E" w:rsidRPr="003803C0" w:rsidRDefault="00B8121E" w:rsidP="00B8121E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College Opportunity Fund</w:t>
      </w:r>
    </w:p>
    <w:p w14:paraId="27803673" w14:textId="534AF124" w:rsidR="00B8121E" w:rsidRPr="003803C0" w:rsidRDefault="00B8121E" w:rsidP="00B8121E">
      <w:pPr>
        <w:rPr>
          <w:rFonts w:ascii="Times New Roman" w:eastAsia="Times New Roman" w:hAnsi="Times New Roman" w:cs="Times New Roman"/>
          <w:sz w:val="22"/>
          <w:szCs w:val="22"/>
        </w:rPr>
      </w:pPr>
      <w:r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COF Funds are a part of the CO ASSET law and are available to ASSET students</w:t>
      </w:r>
      <w:r w:rsidR="004B3910"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14:paraId="20BA4D5F" w14:textId="77777777" w:rsidR="00B8121E" w:rsidRPr="003803C0" w:rsidRDefault="00B8121E">
      <w:pPr>
        <w:rPr>
          <w:rFonts w:ascii="Times New Roman" w:hAnsi="Times New Roman" w:cs="Times New Roman"/>
          <w:sz w:val="22"/>
          <w:szCs w:val="22"/>
        </w:rPr>
      </w:pPr>
    </w:p>
    <w:p w14:paraId="78325059" w14:textId="77777777" w:rsidR="00B51D97" w:rsidRPr="003803C0" w:rsidRDefault="00B51D97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FAFSA</w:t>
      </w:r>
    </w:p>
    <w:p w14:paraId="00939469" w14:textId="42808384" w:rsidR="00B45518" w:rsidRPr="003803C0" w:rsidRDefault="00B22C0D">
      <w:pPr>
        <w:rPr>
          <w:rFonts w:ascii="Times New Roman" w:hAnsi="Times New Roman" w:cs="Times New Roman"/>
          <w:sz w:val="22"/>
          <w:szCs w:val="22"/>
          <w:u w:val="single"/>
        </w:rPr>
      </w:pPr>
      <w:r w:rsidRPr="003803C0">
        <w:rPr>
          <w:rFonts w:ascii="Times New Roman" w:hAnsi="Times New Roman" w:cs="Times New Roman"/>
          <w:sz w:val="22"/>
          <w:szCs w:val="22"/>
          <w:u w:val="single"/>
        </w:rPr>
        <w:t xml:space="preserve">If you are DACA or undocumented, </w:t>
      </w:r>
      <w:r w:rsidR="001B4CFD" w:rsidRPr="003803C0">
        <w:rPr>
          <w:rFonts w:ascii="Times New Roman" w:hAnsi="Times New Roman" w:cs="Times New Roman"/>
          <w:sz w:val="22"/>
          <w:szCs w:val="22"/>
        </w:rPr>
        <w:t>a</w:t>
      </w:r>
      <w:r w:rsidRPr="003803C0">
        <w:rPr>
          <w:rFonts w:ascii="Times New Roman" w:hAnsi="Times New Roman" w:cs="Times New Roman"/>
          <w:sz w:val="22"/>
          <w:szCs w:val="22"/>
        </w:rPr>
        <w:t xml:space="preserve">sk the </w:t>
      </w:r>
      <w:r w:rsidR="001B4CFD" w:rsidRPr="003803C0">
        <w:rPr>
          <w:rFonts w:ascii="Times New Roman" w:hAnsi="Times New Roman" w:cs="Times New Roman"/>
          <w:sz w:val="22"/>
          <w:szCs w:val="22"/>
        </w:rPr>
        <w:t xml:space="preserve">financial aid office of the </w:t>
      </w:r>
      <w:r w:rsidR="00717345" w:rsidRPr="003803C0">
        <w:rPr>
          <w:rFonts w:ascii="Times New Roman" w:hAnsi="Times New Roman" w:cs="Times New Roman"/>
          <w:sz w:val="22"/>
          <w:szCs w:val="22"/>
        </w:rPr>
        <w:t>college/university</w:t>
      </w:r>
      <w:r w:rsidRPr="003803C0">
        <w:rPr>
          <w:rFonts w:ascii="Times New Roman" w:hAnsi="Times New Roman" w:cs="Times New Roman"/>
          <w:sz w:val="22"/>
          <w:szCs w:val="22"/>
        </w:rPr>
        <w:t xml:space="preserve"> you plan to attend if they have an alternative financial aid form you can use</w:t>
      </w:r>
      <w:r w:rsidR="00B45518" w:rsidRPr="003803C0">
        <w:rPr>
          <w:rFonts w:ascii="Times New Roman" w:hAnsi="Times New Roman" w:cs="Times New Roman"/>
          <w:sz w:val="22"/>
          <w:szCs w:val="22"/>
        </w:rPr>
        <w:t xml:space="preserve"> instead</w:t>
      </w:r>
      <w:r w:rsidRPr="003803C0">
        <w:rPr>
          <w:rFonts w:ascii="Times New Roman" w:hAnsi="Times New Roman" w:cs="Times New Roman"/>
          <w:sz w:val="22"/>
          <w:szCs w:val="22"/>
        </w:rPr>
        <w:t xml:space="preserve"> of the FAFSA</w:t>
      </w:r>
      <w:r w:rsidR="00B45518" w:rsidRPr="003803C0">
        <w:rPr>
          <w:rFonts w:ascii="Times New Roman" w:hAnsi="Times New Roman" w:cs="Times New Roman"/>
          <w:sz w:val="22"/>
          <w:szCs w:val="22"/>
        </w:rPr>
        <w:t>.</w:t>
      </w:r>
      <w:r w:rsidRPr="003803C0">
        <w:rPr>
          <w:rFonts w:ascii="Times New Roman" w:hAnsi="Times New Roman" w:cs="Times New Roman"/>
          <w:sz w:val="22"/>
          <w:szCs w:val="22"/>
        </w:rPr>
        <w:t xml:space="preserve">  Consider using a P.O. Box for your mailing address.</w:t>
      </w:r>
    </w:p>
    <w:p w14:paraId="69DFE327" w14:textId="77777777" w:rsidR="00777BE5" w:rsidRPr="003803C0" w:rsidRDefault="00777BE5">
      <w:pPr>
        <w:rPr>
          <w:rFonts w:ascii="Times New Roman" w:hAnsi="Times New Roman" w:cs="Times New Roman"/>
          <w:sz w:val="22"/>
          <w:szCs w:val="22"/>
        </w:rPr>
      </w:pPr>
    </w:p>
    <w:p w14:paraId="4D1A3F69" w14:textId="77777777" w:rsidR="00777BE5" w:rsidRPr="003803C0" w:rsidRDefault="00777BE5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K-12</w:t>
      </w:r>
      <w:r w:rsidR="00B22C0D" w:rsidRPr="003803C0">
        <w:rPr>
          <w:rFonts w:ascii="Times New Roman" w:hAnsi="Times New Roman" w:cs="Times New Roman"/>
          <w:b/>
          <w:sz w:val="22"/>
          <w:szCs w:val="22"/>
        </w:rPr>
        <w:t xml:space="preserve"> Resources</w:t>
      </w:r>
    </w:p>
    <w:p w14:paraId="02FF7CBC" w14:textId="77777777" w:rsidR="00777BE5" w:rsidRPr="003803C0" w:rsidRDefault="00777BE5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Denv</w:t>
      </w:r>
      <w:r w:rsidR="00B22C0D" w:rsidRPr="003803C0">
        <w:rPr>
          <w:rFonts w:ascii="Times New Roman" w:hAnsi="Times New Roman" w:cs="Times New Roman"/>
          <w:sz w:val="22"/>
          <w:szCs w:val="22"/>
        </w:rPr>
        <w:t xml:space="preserve">er Public Schools put out letters and statements informing </w:t>
      </w:r>
      <w:r w:rsidRPr="003803C0">
        <w:rPr>
          <w:rFonts w:ascii="Times New Roman" w:hAnsi="Times New Roman" w:cs="Times New Roman"/>
          <w:sz w:val="22"/>
          <w:szCs w:val="22"/>
        </w:rPr>
        <w:t>families and students of their rights under the law</w:t>
      </w:r>
      <w:r w:rsidR="00B22C0D" w:rsidRPr="003803C0">
        <w:rPr>
          <w:rFonts w:ascii="Times New Roman" w:hAnsi="Times New Roman" w:cs="Times New Roman"/>
          <w:sz w:val="22"/>
          <w:szCs w:val="22"/>
        </w:rPr>
        <w:t xml:space="preserve"> and ensuring school safety for all students.</w:t>
      </w:r>
      <w:r w:rsidR="009E7B1C" w:rsidRPr="003803C0">
        <w:rPr>
          <w:rFonts w:ascii="Times New Roman" w:hAnsi="Times New Roman" w:cs="Times New Roman"/>
          <w:sz w:val="22"/>
          <w:szCs w:val="22"/>
        </w:rPr>
        <w:t xml:space="preserve">  Please consider having your school/district do something like this.</w:t>
      </w:r>
    </w:p>
    <w:p w14:paraId="1E60E6C1" w14:textId="77777777" w:rsidR="00B45518" w:rsidRPr="003803C0" w:rsidRDefault="00B45518">
      <w:pPr>
        <w:rPr>
          <w:rFonts w:ascii="Times New Roman" w:hAnsi="Times New Roman" w:cs="Times New Roman"/>
          <w:sz w:val="22"/>
          <w:szCs w:val="22"/>
        </w:rPr>
      </w:pPr>
    </w:p>
    <w:p w14:paraId="06814546" w14:textId="77777777" w:rsidR="00B45518" w:rsidRPr="003803C0" w:rsidRDefault="000E0F1D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B45518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https://www.dpsk12.org/responding-to-immigration-concerns/</w:t>
        </w:r>
      </w:hyperlink>
    </w:p>
    <w:p w14:paraId="284B39AA" w14:textId="77777777" w:rsidR="00B45518" w:rsidRPr="003803C0" w:rsidRDefault="00B45518">
      <w:pPr>
        <w:rPr>
          <w:rFonts w:ascii="Times New Roman" w:hAnsi="Times New Roman" w:cs="Times New Roman"/>
          <w:sz w:val="22"/>
          <w:szCs w:val="22"/>
        </w:rPr>
      </w:pPr>
    </w:p>
    <w:p w14:paraId="68F0012D" w14:textId="77777777" w:rsidR="00290681" w:rsidRPr="003803C0" w:rsidRDefault="000E0F1D">
      <w:pPr>
        <w:rPr>
          <w:rFonts w:ascii="Times New Roman" w:hAnsi="Times New Roman" w:cs="Times New Roman"/>
          <w:sz w:val="22"/>
          <w:szCs w:val="22"/>
        </w:rPr>
      </w:pPr>
      <w:hyperlink r:id="rId9" w:history="1">
        <w:r w:rsidR="00290681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https://www.dpsk12.org/dps-board-reinforces-schools-safe-for-all-students/</w:t>
        </w:r>
      </w:hyperlink>
    </w:p>
    <w:p w14:paraId="5A6A140E" w14:textId="77777777" w:rsidR="00777BE5" w:rsidRPr="003803C0" w:rsidRDefault="00777BE5">
      <w:pPr>
        <w:rPr>
          <w:rFonts w:ascii="Times New Roman" w:hAnsi="Times New Roman" w:cs="Times New Roman"/>
          <w:sz w:val="22"/>
          <w:szCs w:val="22"/>
        </w:rPr>
      </w:pPr>
    </w:p>
    <w:p w14:paraId="32904ED4" w14:textId="77777777" w:rsidR="00777BE5" w:rsidRPr="003803C0" w:rsidRDefault="00777BE5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For Teachers Hoping to Hold Supportive Discussions</w:t>
      </w:r>
    </w:p>
    <w:p w14:paraId="7B5666E9" w14:textId="6487B137" w:rsidR="00B45518" w:rsidRPr="000E0F1D" w:rsidRDefault="000E0F1D" w:rsidP="00B45518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hyperlink r:id="rId10" w:history="1">
        <w:r w:rsidR="00B22C0D" w:rsidRPr="003803C0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http://tinyurl.com/k12electionresources</w:t>
        </w:r>
      </w:hyperlink>
      <w:r w:rsidR="00B22C0D" w:rsidRPr="003803C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  <w:t>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hyperlink r:id="rId11" w:history="1">
        <w:r w:rsidRPr="00C71ECE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http://goo.gl/jxCiNz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3CB6DFE5" w14:textId="77777777" w:rsidR="00777BE5" w:rsidRPr="003803C0" w:rsidRDefault="00777BE5">
      <w:pPr>
        <w:rPr>
          <w:rFonts w:ascii="Times New Roman" w:hAnsi="Times New Roman" w:cs="Times New Roman"/>
          <w:sz w:val="22"/>
          <w:szCs w:val="22"/>
        </w:rPr>
      </w:pPr>
    </w:p>
    <w:p w14:paraId="4EB839B8" w14:textId="77777777" w:rsidR="00B45518" w:rsidRPr="003803C0" w:rsidRDefault="00B45518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For Students</w:t>
      </w:r>
    </w:p>
    <w:p w14:paraId="0C8B2668" w14:textId="77777777" w:rsidR="00B45518" w:rsidRPr="003803C0" w:rsidRDefault="000E0F1D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B45518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http://aclu-co.org/know-your-rights/#</w:t>
        </w:r>
      </w:hyperlink>
    </w:p>
    <w:p w14:paraId="514D2019" w14:textId="77777777" w:rsidR="00B45518" w:rsidRPr="003803C0" w:rsidRDefault="00B45518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This website has a great section on Students’ Rights at Public Schools including information about your rights to protest and a section on discrimination on the basis of sexual orientation</w:t>
      </w:r>
      <w:r w:rsidR="009E7B1C" w:rsidRPr="003803C0">
        <w:rPr>
          <w:rFonts w:ascii="Times New Roman" w:hAnsi="Times New Roman" w:cs="Times New Roman"/>
          <w:sz w:val="22"/>
          <w:szCs w:val="22"/>
        </w:rPr>
        <w:t xml:space="preserve"> in public businesses.</w:t>
      </w:r>
    </w:p>
    <w:p w14:paraId="16D54164" w14:textId="77777777" w:rsidR="00645248" w:rsidRPr="003803C0" w:rsidRDefault="00645248">
      <w:pPr>
        <w:rPr>
          <w:rFonts w:ascii="Times New Roman" w:hAnsi="Times New Roman" w:cs="Times New Roman"/>
          <w:sz w:val="22"/>
          <w:szCs w:val="22"/>
        </w:rPr>
      </w:pPr>
    </w:p>
    <w:p w14:paraId="0E3A58CC" w14:textId="0B32D18D" w:rsidR="00645248" w:rsidRPr="003803C0" w:rsidRDefault="000E0F1D" w:rsidP="0064524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DACA </w:t>
      </w:r>
      <w:r w:rsidR="00645248" w:rsidRPr="003803C0">
        <w:rPr>
          <w:rFonts w:ascii="Times New Roman" w:hAnsi="Times New Roman" w:cs="Times New Roman"/>
          <w:b/>
          <w:sz w:val="22"/>
          <w:szCs w:val="22"/>
        </w:rPr>
        <w:t>Action and Support Groups</w:t>
      </w:r>
      <w:r>
        <w:rPr>
          <w:rFonts w:ascii="Times New Roman" w:hAnsi="Times New Roman" w:cs="Times New Roman"/>
          <w:b/>
          <w:sz w:val="22"/>
          <w:szCs w:val="22"/>
        </w:rPr>
        <w:t xml:space="preserve"> in Colorado</w:t>
      </w:r>
    </w:p>
    <w:p w14:paraId="6F6D37D0" w14:textId="77777777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803C0">
        <w:rPr>
          <w:rFonts w:ascii="Times New Roman" w:hAnsi="Times New Roman" w:cs="Times New Roman"/>
          <w:sz w:val="22"/>
          <w:szCs w:val="22"/>
        </w:rPr>
        <w:t>Caminando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3C0">
        <w:rPr>
          <w:rFonts w:ascii="Times New Roman" w:hAnsi="Times New Roman" w:cs="Times New Roman"/>
          <w:sz w:val="22"/>
          <w:szCs w:val="22"/>
        </w:rPr>
        <w:t>Unidos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(DACA students at UNC)</w:t>
      </w:r>
    </w:p>
    <w:p w14:paraId="4C031F1F" w14:textId="77777777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lastRenderedPageBreak/>
        <w:t>CCD Dreamers United- Find on Facebook</w:t>
      </w:r>
    </w:p>
    <w:p w14:paraId="2ECDCC24" w14:textId="77777777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Dreamers United @ Colorado State University- Find on Facebook</w:t>
      </w:r>
    </w:p>
    <w:p w14:paraId="281D5FCA" w14:textId="585D5410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CU Dreamers</w:t>
      </w:r>
      <w:r w:rsidR="0094278A">
        <w:rPr>
          <w:rFonts w:ascii="Times New Roman" w:hAnsi="Times New Roman" w:cs="Times New Roman"/>
          <w:sz w:val="22"/>
          <w:szCs w:val="22"/>
        </w:rPr>
        <w:t xml:space="preserve">- Find on Facebook or contact </w:t>
      </w:r>
      <w:hyperlink r:id="rId13" w:history="1">
        <w:r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Reydesel.salvidrezrodriguez@ucdenver.edu</w:t>
        </w:r>
      </w:hyperlink>
      <w:r w:rsidRPr="003803C0">
        <w:rPr>
          <w:rFonts w:ascii="Times New Roman" w:hAnsi="Times New Roman" w:cs="Times New Roman"/>
          <w:sz w:val="22"/>
          <w:szCs w:val="22"/>
        </w:rPr>
        <w:tab/>
      </w:r>
    </w:p>
    <w:p w14:paraId="09F092A4" w14:textId="77777777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803C0">
        <w:rPr>
          <w:rFonts w:ascii="Times New Roman" w:hAnsi="Times New Roman" w:cs="Times New Roman"/>
          <w:sz w:val="22"/>
          <w:szCs w:val="22"/>
        </w:rPr>
        <w:t>UndoCommittee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3803C0">
        <w:rPr>
          <w:rFonts w:ascii="Times New Roman" w:hAnsi="Times New Roman" w:cs="Times New Roman"/>
          <w:sz w:val="22"/>
          <w:szCs w:val="22"/>
        </w:rPr>
        <w:t>Auraria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Dreamers (Closed Group but contact </w:t>
      </w:r>
      <w:proofErr w:type="spellStart"/>
      <w:r w:rsidRPr="003803C0">
        <w:rPr>
          <w:rFonts w:ascii="Times New Roman" w:hAnsi="Times New Roman" w:cs="Times New Roman"/>
          <w:sz w:val="22"/>
          <w:szCs w:val="22"/>
        </w:rPr>
        <w:t>Reydesel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for info)</w:t>
      </w:r>
    </w:p>
    <w:p w14:paraId="6D365147" w14:textId="77777777" w:rsidR="00B51D97" w:rsidRPr="003803C0" w:rsidRDefault="00B51D97">
      <w:pPr>
        <w:rPr>
          <w:rFonts w:ascii="Times New Roman" w:hAnsi="Times New Roman" w:cs="Times New Roman"/>
          <w:sz w:val="22"/>
          <w:szCs w:val="22"/>
        </w:rPr>
      </w:pPr>
    </w:p>
    <w:p w14:paraId="57D8F75E" w14:textId="77777777" w:rsidR="00B51D97" w:rsidRPr="003803C0" w:rsidRDefault="00B51D97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Other things you can do</w:t>
      </w:r>
    </w:p>
    <w:p w14:paraId="3996C49D" w14:textId="6ED06FDC" w:rsidR="00290681" w:rsidRPr="003803C0" w:rsidRDefault="00290681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Stay up to date with the news but use reputable news sources and verif</w:t>
      </w:r>
      <w:r w:rsidR="000E0F1D">
        <w:rPr>
          <w:rFonts w:ascii="Times New Roman" w:hAnsi="Times New Roman" w:cs="Times New Roman"/>
          <w:sz w:val="22"/>
          <w:szCs w:val="22"/>
        </w:rPr>
        <w:t>y that what you see</w:t>
      </w:r>
      <w:r w:rsidRPr="003803C0">
        <w:rPr>
          <w:rFonts w:ascii="Times New Roman" w:hAnsi="Times New Roman" w:cs="Times New Roman"/>
          <w:sz w:val="22"/>
          <w:szCs w:val="22"/>
        </w:rPr>
        <w:t xml:space="preserve"> is accurate.  At the end of this document is a list of websites that are reputable.</w:t>
      </w:r>
    </w:p>
    <w:p w14:paraId="6801915A" w14:textId="77777777" w:rsidR="009E7B1C" w:rsidRPr="003803C0" w:rsidRDefault="009E7B1C">
      <w:pPr>
        <w:rPr>
          <w:rFonts w:ascii="Times New Roman" w:hAnsi="Times New Roman" w:cs="Times New Roman"/>
          <w:sz w:val="22"/>
          <w:szCs w:val="22"/>
        </w:rPr>
      </w:pPr>
    </w:p>
    <w:p w14:paraId="5ED5C74E" w14:textId="77777777" w:rsidR="00B8121E" w:rsidRPr="003803C0" w:rsidRDefault="009E7B1C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 xml:space="preserve">Get involved locally.  </w:t>
      </w:r>
      <w:r w:rsidR="00645248" w:rsidRPr="003803C0">
        <w:rPr>
          <w:rFonts w:ascii="Times New Roman" w:hAnsi="Times New Roman" w:cs="Times New Roman"/>
          <w:sz w:val="22"/>
          <w:szCs w:val="22"/>
        </w:rPr>
        <w:t xml:space="preserve">Get involved nationally.  </w:t>
      </w:r>
    </w:p>
    <w:p w14:paraId="34216A72" w14:textId="4D60462E" w:rsidR="009E7B1C" w:rsidRPr="003803C0" w:rsidRDefault="00645248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 xml:space="preserve">Consider </w:t>
      </w:r>
      <w:r w:rsidR="000E0F1D">
        <w:rPr>
          <w:rFonts w:ascii="Times New Roman" w:hAnsi="Times New Roman" w:cs="Times New Roman"/>
          <w:sz w:val="22"/>
          <w:szCs w:val="22"/>
        </w:rPr>
        <w:t xml:space="preserve">your local organizations or the national </w:t>
      </w:r>
      <w:bookmarkStart w:id="0" w:name="_GoBack"/>
      <w:bookmarkEnd w:id="0"/>
      <w:proofErr w:type="spellStart"/>
      <w:r w:rsidRPr="003803C0">
        <w:rPr>
          <w:rFonts w:ascii="Times New Roman" w:hAnsi="Times New Roman" w:cs="Times New Roman"/>
          <w:sz w:val="22"/>
          <w:szCs w:val="22"/>
        </w:rPr>
        <w:t>Movimiento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3C0">
        <w:rPr>
          <w:rFonts w:ascii="Times New Roman" w:hAnsi="Times New Roman" w:cs="Times New Roman"/>
          <w:sz w:val="22"/>
          <w:szCs w:val="22"/>
        </w:rPr>
        <w:t>Cosecha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/Harvest Movement at </w:t>
      </w:r>
      <w:hyperlink r:id="rId14" w:history="1">
        <w:r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https://cosecha.dev.glocal.coop/</w:t>
        </w:r>
      </w:hyperlink>
      <w:r w:rsidRPr="003803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FD6F3C" w14:textId="77777777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</w:p>
    <w:p w14:paraId="15A0FFC8" w14:textId="77777777" w:rsidR="00645248" w:rsidRPr="003803C0" w:rsidRDefault="00645248" w:rsidP="00645248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Know Your Rights</w:t>
      </w:r>
    </w:p>
    <w:p w14:paraId="5C814ADC" w14:textId="77777777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You can search for a Know Your Rights workshop or event so that you can be informed on what your rights are if you are stopped, harassed or confronted.</w:t>
      </w:r>
    </w:p>
    <w:p w14:paraId="6721CFE5" w14:textId="77777777" w:rsidR="00645248" w:rsidRPr="003803C0" w:rsidRDefault="00645248">
      <w:pPr>
        <w:rPr>
          <w:rFonts w:ascii="Times New Roman" w:hAnsi="Times New Roman" w:cs="Times New Roman"/>
          <w:sz w:val="22"/>
          <w:szCs w:val="22"/>
        </w:rPr>
      </w:pPr>
    </w:p>
    <w:p w14:paraId="173170FD" w14:textId="77777777" w:rsidR="00290681" w:rsidRPr="003803C0" w:rsidRDefault="00B22C0D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Upcoming Events:</w:t>
      </w:r>
    </w:p>
    <w:p w14:paraId="4991EF7E" w14:textId="1A8F1D84" w:rsidR="00B22C0D" w:rsidRPr="003803C0" w:rsidRDefault="00B22C0D" w:rsidP="00B22C0D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Legal Advice for Dreamers</w:t>
      </w:r>
      <w:r w:rsidR="00EE459D" w:rsidRPr="003803C0">
        <w:rPr>
          <w:rFonts w:ascii="Times New Roman" w:hAnsi="Times New Roman" w:cs="Times New Roman"/>
          <w:b/>
          <w:sz w:val="22"/>
          <w:szCs w:val="22"/>
        </w:rPr>
        <w:tab/>
      </w:r>
      <w:r w:rsidR="00EE459D" w:rsidRPr="003803C0">
        <w:rPr>
          <w:rFonts w:ascii="Times New Roman" w:hAnsi="Times New Roman" w:cs="Times New Roman"/>
          <w:b/>
          <w:sz w:val="22"/>
          <w:szCs w:val="22"/>
        </w:rPr>
        <w:tab/>
      </w:r>
      <w:r w:rsidRPr="003803C0">
        <w:rPr>
          <w:rFonts w:ascii="Times New Roman" w:hAnsi="Times New Roman" w:cs="Times New Roman"/>
          <w:sz w:val="22"/>
          <w:szCs w:val="22"/>
        </w:rPr>
        <w:t>#</w:t>
      </w:r>
      <w:proofErr w:type="spellStart"/>
      <w:r w:rsidRPr="003803C0">
        <w:rPr>
          <w:rFonts w:ascii="Times New Roman" w:hAnsi="Times New Roman" w:cs="Times New Roman"/>
          <w:sz w:val="22"/>
          <w:szCs w:val="22"/>
        </w:rPr>
        <w:t>HereToStay</w:t>
      </w:r>
      <w:proofErr w:type="spellEnd"/>
    </w:p>
    <w:p w14:paraId="7E9D950E" w14:textId="77777777" w:rsidR="00B22C0D" w:rsidRPr="003803C0" w:rsidRDefault="00B22C0D" w:rsidP="00B22C0D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 xml:space="preserve">Saturday Dec 3, 9:30 am at St. </w:t>
      </w:r>
      <w:proofErr w:type="spellStart"/>
      <w:r w:rsidRPr="003803C0">
        <w:rPr>
          <w:rFonts w:ascii="Times New Roman" w:hAnsi="Times New Roman" w:cs="Times New Roman"/>
          <w:sz w:val="22"/>
          <w:szCs w:val="22"/>
        </w:rPr>
        <w:t>Cajetan’s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on the </w:t>
      </w:r>
      <w:proofErr w:type="spellStart"/>
      <w:r w:rsidRPr="003803C0">
        <w:rPr>
          <w:rFonts w:ascii="Times New Roman" w:hAnsi="Times New Roman" w:cs="Times New Roman"/>
          <w:sz w:val="22"/>
          <w:szCs w:val="22"/>
        </w:rPr>
        <w:t>Auraria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Campus</w:t>
      </w:r>
    </w:p>
    <w:p w14:paraId="3956EC77" w14:textId="77777777" w:rsidR="0077711D" w:rsidRPr="003803C0" w:rsidRDefault="0077711D" w:rsidP="00B22C0D">
      <w:pPr>
        <w:rPr>
          <w:rFonts w:ascii="Times New Roman" w:hAnsi="Times New Roman" w:cs="Times New Roman"/>
          <w:sz w:val="22"/>
          <w:szCs w:val="22"/>
        </w:rPr>
      </w:pPr>
    </w:p>
    <w:p w14:paraId="53C4ECB0" w14:textId="44B90B6E" w:rsidR="0077711D" w:rsidRPr="003803C0" w:rsidRDefault="0077711D" w:rsidP="00B22C0D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Know Your Rights/</w:t>
      </w:r>
      <w:proofErr w:type="spellStart"/>
      <w:r w:rsidRPr="003803C0">
        <w:rPr>
          <w:rFonts w:ascii="Times New Roman" w:hAnsi="Times New Roman" w:cs="Times New Roman"/>
          <w:b/>
          <w:sz w:val="22"/>
          <w:szCs w:val="22"/>
        </w:rPr>
        <w:t>Conozca</w:t>
      </w:r>
      <w:proofErr w:type="spellEnd"/>
      <w:r w:rsidRPr="003803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03C0">
        <w:rPr>
          <w:rFonts w:ascii="Times New Roman" w:hAnsi="Times New Roman" w:cs="Times New Roman"/>
          <w:b/>
          <w:sz w:val="22"/>
          <w:szCs w:val="22"/>
        </w:rPr>
        <w:t>Sus</w:t>
      </w:r>
      <w:proofErr w:type="spellEnd"/>
      <w:r w:rsidRPr="003803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03C0">
        <w:rPr>
          <w:rFonts w:ascii="Times New Roman" w:hAnsi="Times New Roman" w:cs="Times New Roman"/>
          <w:b/>
          <w:sz w:val="22"/>
          <w:szCs w:val="22"/>
        </w:rPr>
        <w:t>Derechos</w:t>
      </w:r>
      <w:proofErr w:type="spellEnd"/>
    </w:p>
    <w:p w14:paraId="56BA6260" w14:textId="7D11D07C" w:rsidR="0077711D" w:rsidRPr="003803C0" w:rsidRDefault="0077711D" w:rsidP="00B22C0D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New America School</w:t>
      </w:r>
      <w:r w:rsidR="00EE459D" w:rsidRPr="003803C0">
        <w:rPr>
          <w:rFonts w:ascii="Times New Roman" w:hAnsi="Times New Roman" w:cs="Times New Roman"/>
          <w:sz w:val="22"/>
          <w:szCs w:val="22"/>
        </w:rPr>
        <w:t xml:space="preserve"> at 5806 W</w:t>
      </w:r>
      <w:r w:rsidR="004B3910" w:rsidRPr="003803C0">
        <w:rPr>
          <w:rFonts w:ascii="Times New Roman" w:hAnsi="Times New Roman" w:cs="Times New Roman"/>
          <w:sz w:val="22"/>
          <w:szCs w:val="22"/>
        </w:rPr>
        <w:t>.</w:t>
      </w:r>
      <w:r w:rsidR="00EE459D" w:rsidRPr="003803C0">
        <w:rPr>
          <w:rFonts w:ascii="Times New Roman" w:hAnsi="Times New Roman" w:cs="Times New Roman"/>
          <w:sz w:val="22"/>
          <w:szCs w:val="22"/>
        </w:rPr>
        <w:t xml:space="preserve"> Alameda Ave, Denver, CO 80226</w:t>
      </w:r>
    </w:p>
    <w:p w14:paraId="4DF90B16" w14:textId="0F6ECB09" w:rsidR="0077711D" w:rsidRPr="003803C0" w:rsidRDefault="0094278A" w:rsidP="00B22C0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Saturday Dec 3, </w:t>
      </w:r>
      <w:r w:rsidR="0077711D" w:rsidRPr="003803C0">
        <w:rPr>
          <w:rFonts w:ascii="Times New Roman" w:hAnsi="Times New Roman" w:cs="Times New Roman"/>
          <w:sz w:val="22"/>
          <w:szCs w:val="22"/>
        </w:rPr>
        <w:t xml:space="preserve">10 </w:t>
      </w:r>
      <w:proofErr w:type="gramStart"/>
      <w:r w:rsidR="0077711D" w:rsidRPr="003803C0">
        <w:rPr>
          <w:rFonts w:ascii="Times New Roman" w:hAnsi="Times New Roman" w:cs="Times New Roman"/>
          <w:sz w:val="22"/>
          <w:szCs w:val="22"/>
        </w:rPr>
        <w:t>am</w:t>
      </w:r>
      <w:proofErr w:type="gramEnd"/>
      <w:r w:rsidR="0077711D" w:rsidRPr="003803C0">
        <w:rPr>
          <w:rFonts w:ascii="Times New Roman" w:hAnsi="Times New Roman" w:cs="Times New Roman"/>
          <w:sz w:val="22"/>
          <w:szCs w:val="22"/>
        </w:rPr>
        <w:t xml:space="preserve"> to Noon</w:t>
      </w:r>
    </w:p>
    <w:p w14:paraId="7E6C2395" w14:textId="77777777" w:rsidR="00290681" w:rsidRPr="003803C0" w:rsidRDefault="00290681">
      <w:pPr>
        <w:rPr>
          <w:rFonts w:ascii="Times New Roman" w:hAnsi="Times New Roman" w:cs="Times New Roman"/>
          <w:b/>
          <w:sz w:val="22"/>
          <w:szCs w:val="22"/>
        </w:rPr>
      </w:pPr>
    </w:p>
    <w:p w14:paraId="159E01BE" w14:textId="2682C2EA" w:rsidR="00290681" w:rsidRPr="003803C0" w:rsidRDefault="00290681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 xml:space="preserve">If you face discrimination, intimidation or harassment, </w:t>
      </w:r>
      <w:r w:rsidR="00EE459D" w:rsidRPr="003803C0">
        <w:rPr>
          <w:rFonts w:ascii="Times New Roman" w:hAnsi="Times New Roman" w:cs="Times New Roman"/>
          <w:b/>
          <w:sz w:val="22"/>
          <w:szCs w:val="22"/>
        </w:rPr>
        <w:t>contact</w:t>
      </w:r>
      <w:r w:rsidRPr="003803C0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9B59E2D" w14:textId="52497BDC" w:rsidR="00B22C0D" w:rsidRPr="003803C0" w:rsidRDefault="00B8121E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U.S. Department of Justice</w:t>
      </w:r>
      <w:r w:rsidR="00EE459D" w:rsidRPr="003803C0">
        <w:rPr>
          <w:rFonts w:ascii="Times New Roman" w:hAnsi="Times New Roman" w:cs="Times New Roman"/>
          <w:sz w:val="22"/>
          <w:szCs w:val="22"/>
        </w:rPr>
        <w:t>, file a complaint with the Civil Rights Division</w:t>
      </w:r>
    </w:p>
    <w:p w14:paraId="68218D1F" w14:textId="0284002F" w:rsidR="00EE459D" w:rsidRPr="003803C0" w:rsidRDefault="000E0F1D">
      <w:pPr>
        <w:rPr>
          <w:rFonts w:ascii="Times New Roman" w:hAnsi="Times New Roman" w:cs="Times New Roman"/>
          <w:sz w:val="22"/>
          <w:szCs w:val="22"/>
        </w:rPr>
      </w:pPr>
      <w:hyperlink r:id="rId15" w:history="1">
        <w:r w:rsidR="00EE459D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https://www.justice.gov/actioncenter/submit-complaint</w:t>
        </w:r>
      </w:hyperlink>
      <w:r w:rsidR="00EE459D" w:rsidRPr="003803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190C1F" w14:textId="77777777" w:rsidR="00EE459D" w:rsidRPr="003803C0" w:rsidRDefault="00B8121E" w:rsidP="00EE459D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Education</w:t>
      </w:r>
      <w:r w:rsidR="00EE459D" w:rsidRPr="003803C0">
        <w:rPr>
          <w:rFonts w:ascii="Times New Roman" w:hAnsi="Times New Roman" w:cs="Times New Roman"/>
          <w:sz w:val="22"/>
          <w:szCs w:val="22"/>
        </w:rPr>
        <w:t xml:space="preserve"> 877-292-3804 or 202 514-4092</w:t>
      </w:r>
    </w:p>
    <w:p w14:paraId="711A7019" w14:textId="77777777" w:rsidR="00EE459D" w:rsidRPr="003803C0" w:rsidRDefault="00EE459D" w:rsidP="00EE459D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Employment 800-669-4000 (voice)</w:t>
      </w:r>
    </w:p>
    <w:p w14:paraId="1CEB6324" w14:textId="77777777" w:rsidR="00B22C0D" w:rsidRPr="003803C0" w:rsidRDefault="00B22C0D">
      <w:pPr>
        <w:rPr>
          <w:rFonts w:ascii="Times New Roman" w:hAnsi="Times New Roman" w:cs="Times New Roman"/>
          <w:sz w:val="22"/>
          <w:szCs w:val="22"/>
        </w:rPr>
      </w:pPr>
    </w:p>
    <w:p w14:paraId="0D4721EA" w14:textId="77777777" w:rsidR="00B22C0D" w:rsidRPr="003803C0" w:rsidRDefault="00B22C0D">
      <w:pPr>
        <w:rPr>
          <w:rFonts w:ascii="Times New Roman" w:hAnsi="Times New Roman" w:cs="Times New Roman"/>
          <w:b/>
          <w:sz w:val="22"/>
          <w:szCs w:val="22"/>
        </w:rPr>
      </w:pPr>
      <w:r w:rsidRPr="003803C0">
        <w:rPr>
          <w:rFonts w:ascii="Times New Roman" w:hAnsi="Times New Roman" w:cs="Times New Roman"/>
          <w:b/>
          <w:sz w:val="22"/>
          <w:szCs w:val="22"/>
        </w:rPr>
        <w:t>Useful Websites:</w:t>
      </w:r>
    </w:p>
    <w:p w14:paraId="7CECCC92" w14:textId="77777777" w:rsidR="009E7B1C" w:rsidRPr="003803C0" w:rsidRDefault="009E7B1C" w:rsidP="009E7B1C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My Undocumented Life</w:t>
      </w:r>
    </w:p>
    <w:p w14:paraId="2370F095" w14:textId="77777777" w:rsidR="009E7B1C" w:rsidRPr="003803C0" w:rsidRDefault="000E0F1D" w:rsidP="009E7B1C">
      <w:pPr>
        <w:rPr>
          <w:rFonts w:ascii="Times New Roman" w:hAnsi="Times New Roman" w:cs="Times New Roman"/>
          <w:sz w:val="22"/>
          <w:szCs w:val="22"/>
        </w:rPr>
      </w:pPr>
      <w:hyperlink r:id="rId16" w:history="1">
        <w:r w:rsidR="009E7B1C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https://mydocumentedlife.org/2016/11/13/post-election-recommendations-for-school-administrators-educators-counselors-and-undocumented-students/</w:t>
        </w:r>
      </w:hyperlink>
    </w:p>
    <w:p w14:paraId="3ECA3B34" w14:textId="77777777" w:rsidR="009E7B1C" w:rsidRPr="003803C0" w:rsidRDefault="009E7B1C" w:rsidP="009E7B1C">
      <w:pPr>
        <w:rPr>
          <w:rFonts w:ascii="Times New Roman" w:hAnsi="Times New Roman" w:cs="Times New Roman"/>
          <w:sz w:val="22"/>
          <w:szCs w:val="22"/>
        </w:rPr>
      </w:pPr>
    </w:p>
    <w:p w14:paraId="6F4E00C5" w14:textId="77777777" w:rsidR="009E7B1C" w:rsidRPr="003803C0" w:rsidRDefault="009E7B1C" w:rsidP="009E7B1C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Immigrant Legal Resource Center</w:t>
      </w:r>
      <w:r w:rsidR="00645248" w:rsidRPr="003803C0">
        <w:rPr>
          <w:rFonts w:ascii="Times New Roman" w:hAnsi="Times New Roman" w:cs="Times New Roman"/>
          <w:sz w:val="22"/>
          <w:szCs w:val="22"/>
        </w:rPr>
        <w:tab/>
      </w:r>
      <w:r w:rsidR="00645248" w:rsidRPr="003803C0">
        <w:rPr>
          <w:rFonts w:ascii="Times New Roman" w:hAnsi="Times New Roman" w:cs="Times New Roman"/>
          <w:sz w:val="22"/>
          <w:szCs w:val="22"/>
        </w:rPr>
        <w:tab/>
      </w:r>
      <w:r w:rsidR="00645248" w:rsidRPr="003803C0">
        <w:rPr>
          <w:rFonts w:ascii="Times New Roman" w:hAnsi="Times New Roman" w:cs="Times New Roman"/>
          <w:sz w:val="22"/>
          <w:szCs w:val="22"/>
        </w:rPr>
        <w:tab/>
      </w:r>
      <w:r w:rsidR="00645248" w:rsidRPr="003803C0">
        <w:rPr>
          <w:rFonts w:ascii="Times New Roman" w:hAnsi="Times New Roman" w:cs="Times New Roman"/>
          <w:sz w:val="22"/>
          <w:szCs w:val="22"/>
        </w:rPr>
        <w:tab/>
      </w:r>
    </w:p>
    <w:p w14:paraId="1E807F54" w14:textId="77777777" w:rsidR="00645248" w:rsidRPr="003803C0" w:rsidRDefault="000E0F1D" w:rsidP="009E7B1C">
      <w:pPr>
        <w:rPr>
          <w:rFonts w:ascii="Times New Roman" w:hAnsi="Times New Roman" w:cs="Times New Roman"/>
          <w:sz w:val="22"/>
          <w:szCs w:val="22"/>
        </w:rPr>
      </w:pPr>
      <w:hyperlink r:id="rId17" w:history="1">
        <w:r w:rsidR="009E7B1C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https://www.ilrc.org/immigrant-youth</w:t>
        </w:r>
      </w:hyperlink>
      <w:r w:rsidR="00645248" w:rsidRPr="003803C0">
        <w:rPr>
          <w:rStyle w:val="Hyperlink"/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14:paraId="42A1736F" w14:textId="77777777" w:rsidR="00645248" w:rsidRPr="003803C0" w:rsidRDefault="00645248" w:rsidP="009E7B1C">
      <w:pPr>
        <w:rPr>
          <w:rFonts w:ascii="Times New Roman" w:hAnsi="Times New Roman" w:cs="Times New Roman"/>
          <w:sz w:val="22"/>
          <w:szCs w:val="22"/>
        </w:rPr>
      </w:pPr>
    </w:p>
    <w:p w14:paraId="46D652D3" w14:textId="77777777" w:rsidR="00645248" w:rsidRPr="003803C0" w:rsidRDefault="00645248" w:rsidP="009E7B1C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Educators 4 Fair Consideration</w:t>
      </w:r>
    </w:p>
    <w:p w14:paraId="273438E7" w14:textId="77777777" w:rsidR="009E7B1C" w:rsidRPr="003803C0" w:rsidRDefault="000E0F1D" w:rsidP="009E7B1C">
      <w:pPr>
        <w:rPr>
          <w:rFonts w:ascii="Times New Roman" w:hAnsi="Times New Roman" w:cs="Times New Roman"/>
          <w:sz w:val="22"/>
          <w:szCs w:val="22"/>
        </w:rPr>
      </w:pPr>
      <w:hyperlink r:id="rId18" w:history="1">
        <w:r w:rsidR="009E7B1C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http://e4fc.bmeurl.co/6984436</w:t>
        </w:r>
      </w:hyperlink>
    </w:p>
    <w:p w14:paraId="1977BE00" w14:textId="77777777" w:rsidR="009E7B1C" w:rsidRPr="003803C0" w:rsidRDefault="009E7B1C" w:rsidP="009E7B1C">
      <w:pPr>
        <w:rPr>
          <w:rFonts w:ascii="Times New Roman" w:hAnsi="Times New Roman" w:cs="Times New Roman"/>
          <w:sz w:val="22"/>
          <w:szCs w:val="22"/>
        </w:rPr>
      </w:pPr>
    </w:p>
    <w:p w14:paraId="21C0D5CD" w14:textId="77777777" w:rsidR="009E7B1C" w:rsidRPr="003803C0" w:rsidRDefault="009E7B1C" w:rsidP="009E7B1C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United We Dream</w:t>
      </w:r>
    </w:p>
    <w:p w14:paraId="7DD6DE1B" w14:textId="77777777" w:rsidR="009E7B1C" w:rsidRPr="003803C0" w:rsidRDefault="000E0F1D" w:rsidP="009E7B1C">
      <w:pPr>
        <w:rPr>
          <w:rFonts w:ascii="Times New Roman" w:hAnsi="Times New Roman" w:cs="Times New Roman"/>
          <w:sz w:val="22"/>
          <w:szCs w:val="22"/>
        </w:rPr>
      </w:pPr>
      <w:hyperlink r:id="rId19" w:history="1">
        <w:r w:rsidR="009E7B1C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http://unitedwedream.org/</w:t>
        </w:r>
      </w:hyperlink>
    </w:p>
    <w:p w14:paraId="37139A56" w14:textId="77777777" w:rsidR="009E7B1C" w:rsidRPr="003803C0" w:rsidRDefault="009E7B1C" w:rsidP="009E7B1C">
      <w:pPr>
        <w:rPr>
          <w:rFonts w:ascii="Times New Roman" w:hAnsi="Times New Roman" w:cs="Times New Roman"/>
          <w:sz w:val="22"/>
          <w:szCs w:val="22"/>
        </w:rPr>
      </w:pPr>
    </w:p>
    <w:p w14:paraId="061497B5" w14:textId="77777777" w:rsidR="009E7B1C" w:rsidRPr="003803C0" w:rsidRDefault="009E7B1C" w:rsidP="009E7B1C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National Immigration Law Center</w:t>
      </w:r>
    </w:p>
    <w:p w14:paraId="5F0CB2A6" w14:textId="77777777" w:rsidR="009E7B1C" w:rsidRPr="003803C0" w:rsidRDefault="000E0F1D" w:rsidP="009E7B1C">
      <w:pPr>
        <w:rPr>
          <w:rFonts w:ascii="Times New Roman" w:hAnsi="Times New Roman" w:cs="Times New Roman"/>
          <w:sz w:val="22"/>
          <w:szCs w:val="22"/>
        </w:rPr>
      </w:pPr>
      <w:hyperlink r:id="rId20" w:history="1">
        <w:r w:rsidR="009E7B1C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https://www.nilc.org/</w:t>
        </w:r>
      </w:hyperlink>
    </w:p>
    <w:p w14:paraId="052E777B" w14:textId="77777777" w:rsidR="009E7B1C" w:rsidRPr="003803C0" w:rsidRDefault="009E7B1C" w:rsidP="009E7B1C">
      <w:pPr>
        <w:rPr>
          <w:rFonts w:ascii="Times New Roman" w:hAnsi="Times New Roman" w:cs="Times New Roman"/>
          <w:sz w:val="22"/>
          <w:szCs w:val="22"/>
        </w:rPr>
      </w:pPr>
    </w:p>
    <w:p w14:paraId="62AA4FBF" w14:textId="77777777" w:rsidR="009E7B1C" w:rsidRPr="003803C0" w:rsidRDefault="009E7B1C" w:rsidP="009E7B1C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Colorado Immigrant Rights Coalition</w:t>
      </w:r>
    </w:p>
    <w:p w14:paraId="3AC236B7" w14:textId="77777777" w:rsidR="00B22C0D" w:rsidRPr="003803C0" w:rsidRDefault="000E0F1D">
      <w:pPr>
        <w:rPr>
          <w:rStyle w:val="Hyperlink"/>
          <w:rFonts w:ascii="Times New Roman" w:hAnsi="Times New Roman" w:cs="Times New Roman"/>
          <w:sz w:val="22"/>
          <w:szCs w:val="22"/>
        </w:rPr>
      </w:pPr>
      <w:hyperlink r:id="rId21" w:history="1">
        <w:r w:rsidR="009E7B1C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http://coloradoimmigrant.org/</w:t>
        </w:r>
      </w:hyperlink>
    </w:p>
    <w:p w14:paraId="5DB0B9B1" w14:textId="77777777" w:rsidR="0032700B" w:rsidRPr="003803C0" w:rsidRDefault="0032700B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6E1716B0" w14:textId="124CF0DD" w:rsidR="0077711D" w:rsidRPr="003803C0" w:rsidRDefault="0077711D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803C0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Legal Resources </w:t>
      </w:r>
      <w:r w:rsidR="00EE459D" w:rsidRPr="003803C0">
        <w:rPr>
          <w:rFonts w:ascii="Times New Roman" w:eastAsia="Times New Roman" w:hAnsi="Times New Roman" w:cs="Times New Roman"/>
          <w:color w:val="222222"/>
          <w:sz w:val="22"/>
          <w:szCs w:val="22"/>
        </w:rPr>
        <w:t>in Colorado, including lists of immigration attorneys</w:t>
      </w:r>
      <w:r w:rsidRPr="003803C0">
        <w:rPr>
          <w:rFonts w:ascii="Times New Roman" w:eastAsia="Times New Roman" w:hAnsi="Times New Roman" w:cs="Times New Roman"/>
          <w:color w:val="222222"/>
          <w:sz w:val="22"/>
          <w:szCs w:val="22"/>
        </w:rPr>
        <w:t>:</w:t>
      </w:r>
    </w:p>
    <w:p w14:paraId="06CE4DA9" w14:textId="77777777" w:rsidR="0077711D" w:rsidRPr="00C00592" w:rsidRDefault="0077711D" w:rsidP="0077711D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C00592">
        <w:rPr>
          <w:rFonts w:ascii="Times New Roman" w:eastAsia="Times New Roman" w:hAnsi="Times New Roman" w:cs="Times New Roman"/>
          <w:color w:val="0000FF"/>
          <w:sz w:val="22"/>
          <w:szCs w:val="22"/>
        </w:rPr>
        <w:fldChar w:fldCharType="begin"/>
      </w:r>
      <w:r w:rsidRPr="00C00592">
        <w:rPr>
          <w:rFonts w:ascii="Times New Roman" w:eastAsia="Times New Roman" w:hAnsi="Times New Roman" w:cs="Times New Roman"/>
          <w:color w:val="0000FF"/>
          <w:sz w:val="22"/>
          <w:szCs w:val="22"/>
        </w:rPr>
        <w:instrText xml:space="preserve"> HYPERLINK "http://www.ciccoloradoasset.org/item/254-legal-resources" \t "_blank" </w:instrText>
      </w:r>
      <w:r w:rsidRPr="00C00592">
        <w:rPr>
          <w:rFonts w:ascii="Times New Roman" w:eastAsia="Times New Roman" w:hAnsi="Times New Roman" w:cs="Times New Roman"/>
          <w:color w:val="0000FF"/>
          <w:sz w:val="22"/>
          <w:szCs w:val="22"/>
        </w:rPr>
        <w:fldChar w:fldCharType="separate"/>
      </w:r>
      <w:r w:rsidRPr="00C00592">
        <w:rPr>
          <w:rStyle w:val="Hyperlink"/>
          <w:rFonts w:ascii="Times New Roman" w:eastAsia="Times New Roman" w:hAnsi="Times New Roman" w:cs="Times New Roman"/>
          <w:color w:val="0000FF"/>
          <w:sz w:val="22"/>
          <w:szCs w:val="22"/>
        </w:rPr>
        <w:t>http://www.ciccoloradoasset.org/item/254-legal-resources</w:t>
      </w:r>
      <w:r w:rsidRPr="00C00592">
        <w:rPr>
          <w:rFonts w:ascii="Times New Roman" w:eastAsia="Times New Roman" w:hAnsi="Times New Roman" w:cs="Times New Roman"/>
          <w:color w:val="0000FF"/>
          <w:sz w:val="22"/>
          <w:szCs w:val="22"/>
        </w:rPr>
        <w:fldChar w:fldCharType="end"/>
      </w:r>
    </w:p>
    <w:p w14:paraId="41CBAA26" w14:textId="77777777" w:rsidR="0077711D" w:rsidRPr="00EE459D" w:rsidRDefault="0077711D">
      <w:pPr>
        <w:rPr>
          <w:sz w:val="22"/>
          <w:szCs w:val="22"/>
        </w:rPr>
      </w:pPr>
    </w:p>
    <w:sectPr w:rsidR="0077711D" w:rsidRPr="00EE459D" w:rsidSect="0064524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42AF"/>
    <w:multiLevelType w:val="hybridMultilevel"/>
    <w:tmpl w:val="D458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7"/>
    <w:rsid w:val="000E0F1D"/>
    <w:rsid w:val="001B4CFD"/>
    <w:rsid w:val="00290681"/>
    <w:rsid w:val="0032700B"/>
    <w:rsid w:val="003803C0"/>
    <w:rsid w:val="003874AF"/>
    <w:rsid w:val="004B3910"/>
    <w:rsid w:val="005A5C88"/>
    <w:rsid w:val="005B6A21"/>
    <w:rsid w:val="00645248"/>
    <w:rsid w:val="00717345"/>
    <w:rsid w:val="0077711D"/>
    <w:rsid w:val="00777BE5"/>
    <w:rsid w:val="008226F6"/>
    <w:rsid w:val="0094278A"/>
    <w:rsid w:val="009E7B1C"/>
    <w:rsid w:val="00A659A2"/>
    <w:rsid w:val="00B22C0D"/>
    <w:rsid w:val="00B45518"/>
    <w:rsid w:val="00B51D97"/>
    <w:rsid w:val="00B8121E"/>
    <w:rsid w:val="00C00592"/>
    <w:rsid w:val="00C31E08"/>
    <w:rsid w:val="00C56C6F"/>
    <w:rsid w:val="00CC1EB5"/>
    <w:rsid w:val="00DB5B14"/>
    <w:rsid w:val="00EE459D"/>
    <w:rsid w:val="00F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B8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APA Heading 1"/>
    <w:basedOn w:val="Normal"/>
    <w:next w:val="Normal"/>
    <w:autoRedefine/>
    <w:uiPriority w:val="39"/>
    <w:unhideWhenUsed/>
    <w:qFormat/>
    <w:rsid w:val="00CC1EB5"/>
    <w:pPr>
      <w:spacing w:before="120"/>
      <w:jc w:val="center"/>
    </w:pPr>
    <w:rPr>
      <w:rFonts w:ascii="Times New Roman" w:hAnsi="Times New Roman"/>
      <w:b/>
    </w:rPr>
  </w:style>
  <w:style w:type="paragraph" w:styleId="TOC2">
    <w:name w:val="toc 2"/>
    <w:aliases w:val="APA Heading 2"/>
    <w:basedOn w:val="Normal"/>
    <w:next w:val="Normal"/>
    <w:autoRedefine/>
    <w:uiPriority w:val="39"/>
    <w:unhideWhenUsed/>
    <w:qFormat/>
    <w:rsid w:val="00CC1EB5"/>
    <w:pPr>
      <w:ind w:left="240"/>
    </w:pPr>
    <w:rPr>
      <w:rFonts w:ascii="Times New Roman" w:hAnsi="Times New Roman" w:cs="Times New Roman"/>
      <w:b/>
    </w:rPr>
  </w:style>
  <w:style w:type="paragraph" w:styleId="TOC3">
    <w:name w:val="toc 3"/>
    <w:aliases w:val="APA Heading 3"/>
    <w:basedOn w:val="Normal"/>
    <w:next w:val="Normal"/>
    <w:autoRedefine/>
    <w:uiPriority w:val="39"/>
    <w:unhideWhenUsed/>
    <w:qFormat/>
    <w:rsid w:val="00CC1EB5"/>
    <w:pPr>
      <w:ind w:left="480"/>
    </w:pPr>
    <w:rPr>
      <w:rFonts w:ascii="Times New Roman" w:hAnsi="Times New Roman"/>
      <w:b/>
      <w:szCs w:val="22"/>
    </w:rPr>
  </w:style>
  <w:style w:type="paragraph" w:styleId="ListParagraph">
    <w:name w:val="List Paragraph"/>
    <w:basedOn w:val="Normal"/>
    <w:uiPriority w:val="34"/>
    <w:qFormat/>
    <w:rsid w:val="0082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4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APA Heading 1"/>
    <w:basedOn w:val="Normal"/>
    <w:next w:val="Normal"/>
    <w:autoRedefine/>
    <w:uiPriority w:val="39"/>
    <w:unhideWhenUsed/>
    <w:qFormat/>
    <w:rsid w:val="00CC1EB5"/>
    <w:pPr>
      <w:spacing w:before="120"/>
      <w:jc w:val="center"/>
    </w:pPr>
    <w:rPr>
      <w:rFonts w:ascii="Times New Roman" w:hAnsi="Times New Roman"/>
      <w:b/>
    </w:rPr>
  </w:style>
  <w:style w:type="paragraph" w:styleId="TOC2">
    <w:name w:val="toc 2"/>
    <w:aliases w:val="APA Heading 2"/>
    <w:basedOn w:val="Normal"/>
    <w:next w:val="Normal"/>
    <w:autoRedefine/>
    <w:uiPriority w:val="39"/>
    <w:unhideWhenUsed/>
    <w:qFormat/>
    <w:rsid w:val="00CC1EB5"/>
    <w:pPr>
      <w:ind w:left="240"/>
    </w:pPr>
    <w:rPr>
      <w:rFonts w:ascii="Times New Roman" w:hAnsi="Times New Roman" w:cs="Times New Roman"/>
      <w:b/>
    </w:rPr>
  </w:style>
  <w:style w:type="paragraph" w:styleId="TOC3">
    <w:name w:val="toc 3"/>
    <w:aliases w:val="APA Heading 3"/>
    <w:basedOn w:val="Normal"/>
    <w:next w:val="Normal"/>
    <w:autoRedefine/>
    <w:uiPriority w:val="39"/>
    <w:unhideWhenUsed/>
    <w:qFormat/>
    <w:rsid w:val="00CC1EB5"/>
    <w:pPr>
      <w:ind w:left="480"/>
    </w:pPr>
    <w:rPr>
      <w:rFonts w:ascii="Times New Roman" w:hAnsi="Times New Roman"/>
      <w:b/>
      <w:szCs w:val="22"/>
    </w:rPr>
  </w:style>
  <w:style w:type="paragraph" w:styleId="ListParagraph">
    <w:name w:val="List Paragraph"/>
    <w:basedOn w:val="Normal"/>
    <w:uiPriority w:val="34"/>
    <w:qFormat/>
    <w:rsid w:val="0082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4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psk12.org/dps-board-reinforces-schools-safe-for-all-students/" TargetMode="External"/><Relationship Id="rId20" Type="http://schemas.openxmlformats.org/officeDocument/2006/relationships/hyperlink" Target="https://www.nilc.org/" TargetMode="External"/><Relationship Id="rId21" Type="http://schemas.openxmlformats.org/officeDocument/2006/relationships/hyperlink" Target="http://coloradoimmigrant.org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tinyurl.com/k12electionresources" TargetMode="External"/><Relationship Id="rId11" Type="http://schemas.openxmlformats.org/officeDocument/2006/relationships/hyperlink" Target="http://goo.gl/jxCiNz" TargetMode="External"/><Relationship Id="rId12" Type="http://schemas.openxmlformats.org/officeDocument/2006/relationships/hyperlink" Target="http://aclu-co.org/know-your-rights/" TargetMode="External"/><Relationship Id="rId13" Type="http://schemas.openxmlformats.org/officeDocument/2006/relationships/hyperlink" Target="mailto:Reydesel.salvidrezrodriguez@ucdenver.edu" TargetMode="External"/><Relationship Id="rId14" Type="http://schemas.openxmlformats.org/officeDocument/2006/relationships/hyperlink" Target="https://cosecha.dev.glocal.coop/" TargetMode="External"/><Relationship Id="rId15" Type="http://schemas.openxmlformats.org/officeDocument/2006/relationships/hyperlink" Target="https://www.justice.gov/actioncenter/submit-complaint" TargetMode="External"/><Relationship Id="rId16" Type="http://schemas.openxmlformats.org/officeDocument/2006/relationships/hyperlink" Target="https://mydocumentedlife.org/2016/11/13/post-election-recommendations-for-school-administrators-educators-counselors-and-undocumented-students/" TargetMode="External"/><Relationship Id="rId17" Type="http://schemas.openxmlformats.org/officeDocument/2006/relationships/hyperlink" Target="https://www.ilrc.org/immigrant-youth" TargetMode="External"/><Relationship Id="rId18" Type="http://schemas.openxmlformats.org/officeDocument/2006/relationships/hyperlink" Target="http://e4fc.bmeurl.co/6984436" TargetMode="External"/><Relationship Id="rId19" Type="http://schemas.openxmlformats.org/officeDocument/2006/relationships/hyperlink" Target="http://unitedwedream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ccd.edu/administration/non-academic-departments/asset-daca/what-colorado-asset-bill" TargetMode="External"/><Relationship Id="rId8" Type="http://schemas.openxmlformats.org/officeDocument/2006/relationships/hyperlink" Target="https://www.dpsk12.org/responding-to-immigration-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766</Words>
  <Characters>4369</Characters>
  <Application>Microsoft Macintosh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Hernandez</dc:creator>
  <cp:keywords/>
  <dc:description/>
  <cp:lastModifiedBy>Nancy Hernandez</cp:lastModifiedBy>
  <cp:revision>14</cp:revision>
  <cp:lastPrinted>2016-12-02T17:21:00Z</cp:lastPrinted>
  <dcterms:created xsi:type="dcterms:W3CDTF">2016-12-01T17:51:00Z</dcterms:created>
  <dcterms:modified xsi:type="dcterms:W3CDTF">2016-12-02T17:26:00Z</dcterms:modified>
</cp:coreProperties>
</file>