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8226" w14:textId="0EB0912F" w:rsidR="007834CC" w:rsidRDefault="00A63BC3" w:rsidP="00A63B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How to Schedule an Appointment in the RRCC Writing Center</w:t>
      </w:r>
    </w:p>
    <w:p w14:paraId="26BE6269" w14:textId="70D221AB" w:rsidR="00A63BC3" w:rsidRDefault="00A63BC3" w:rsidP="00A63BC3">
      <w:pPr>
        <w:rPr>
          <w:rFonts w:ascii="Times New Roman" w:hAnsi="Times New Roman" w:cs="Times New Roman"/>
          <w:sz w:val="24"/>
          <w:szCs w:val="24"/>
        </w:rPr>
      </w:pPr>
    </w:p>
    <w:p w14:paraId="4862A0EB" w14:textId="62BBEDC2" w:rsidR="00A63BC3" w:rsidRDefault="00A63BC3" w:rsidP="00A63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the Red Rocks home page at </w:t>
      </w:r>
      <w:hyperlink r:id="rId5" w:history="1">
        <w:r w:rsidRPr="00144C6C">
          <w:rPr>
            <w:rStyle w:val="Hyperlink"/>
            <w:rFonts w:ascii="Times New Roman" w:hAnsi="Times New Roman" w:cs="Times New Roman"/>
            <w:sz w:val="24"/>
            <w:szCs w:val="24"/>
          </w:rPr>
          <w:t>https://www.rrcc.edu/</w:t>
        </w:r>
      </w:hyperlink>
      <w:r>
        <w:rPr>
          <w:rFonts w:ascii="Times New Roman" w:hAnsi="Times New Roman" w:cs="Times New Roman"/>
          <w:sz w:val="24"/>
          <w:szCs w:val="24"/>
        </w:rPr>
        <w:t>, and click on the “A-Z” tab at the top of the page.</w:t>
      </w:r>
    </w:p>
    <w:p w14:paraId="5E9D1845" w14:textId="7CFE67EE" w:rsidR="00A63BC3" w:rsidRDefault="00DB48E0" w:rsidP="00A63B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E6136A" wp14:editId="56C7F81A">
            <wp:extent cx="4482059" cy="671830"/>
            <wp:effectExtent l="0" t="0" r="0" b="0"/>
            <wp:docPr id="1" name="Picture 1" descr="Screenshot of the top portion of the Red Rocks Community College homepage, with the &quot;A-Z&quot; tab circ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the top portion of the Red Rocks Community College homepage, with the &quot;A-Z&quot; tab circled.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8693" cy="67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7D100" w14:textId="5829B9F3" w:rsidR="00057009" w:rsidRDefault="00057009" w:rsidP="00A63B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CF8E05" w14:textId="7F777E73" w:rsidR="00057009" w:rsidRDefault="00B60304" w:rsidP="00057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top of the next page, click on “W.”</w:t>
      </w:r>
    </w:p>
    <w:p w14:paraId="348FCBB3" w14:textId="53FE7957" w:rsidR="00B60304" w:rsidRDefault="00053E3C" w:rsidP="00B603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81D3B9" wp14:editId="7356E501">
            <wp:extent cx="1820352" cy="704850"/>
            <wp:effectExtent l="0" t="0" r="8890" b="0"/>
            <wp:docPr id="9" name="Picture 9" descr="Screenshot of the top of the A-Z index page, which includes the alphabetical navigation 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of the top of the A-Z index page, which includes the alphabetical navigation bar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0019" cy="7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D8960" w14:textId="7A3E145F" w:rsidR="00B60304" w:rsidRDefault="00B60304" w:rsidP="00B603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A06DFC" w14:textId="3FB80155" w:rsidR="00B60304" w:rsidRDefault="00B60304" w:rsidP="00B60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“W” listings, click on “Writing Center.”</w:t>
      </w:r>
    </w:p>
    <w:p w14:paraId="1117FA77" w14:textId="5D6C4B9F" w:rsidR="00053E3C" w:rsidRDefault="00053E3C" w:rsidP="00053E3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9DF405" wp14:editId="358B5E94">
            <wp:extent cx="1257300" cy="488950"/>
            <wp:effectExtent l="0" t="0" r="0" b="6350"/>
            <wp:docPr id="8" name="Picture 8" descr="Screenshot of the &quot;W&quot; listings in the A-Z index, with Writing Center circ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shot of the &quot;W&quot; listings in the A-Z index, with Writing Center circled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4493" cy="49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66336" w14:textId="28991437" w:rsidR="00053E3C" w:rsidRDefault="00053E3C" w:rsidP="00053E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6469F3" w14:textId="77777777" w:rsidR="00053E3C" w:rsidRPr="00053E3C" w:rsidRDefault="00053E3C" w:rsidP="00053E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A956BA" w14:textId="7D2AD619" w:rsidR="00053E3C" w:rsidRDefault="00053E3C" w:rsidP="00053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Writing Center webpage, click on the button for “Schedule an Appointment Here.”</w:t>
      </w:r>
    </w:p>
    <w:p w14:paraId="616A42AE" w14:textId="5AE429EA" w:rsidR="00053E3C" w:rsidRDefault="00053E3C" w:rsidP="00053E3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EC67A5" wp14:editId="68AD70FA">
            <wp:extent cx="2198080" cy="675620"/>
            <wp:effectExtent l="0" t="0" r="0" b="0"/>
            <wp:docPr id="7" name="Picture 7" descr="Screenshot of button for scheduling an appoin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shot of button for scheduling an appoint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0277" cy="69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8E413" w14:textId="77777777" w:rsidR="000B6ECF" w:rsidRDefault="000B6ECF" w:rsidP="00053E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ACD170" w14:textId="77777777" w:rsidR="003F0459" w:rsidRDefault="003F0459" w:rsidP="003F0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screen will prompt you to sign into The Rock portal.</w:t>
      </w:r>
    </w:p>
    <w:p w14:paraId="70EB8FC0" w14:textId="77777777" w:rsidR="003F0459" w:rsidRDefault="003F0459" w:rsidP="003F04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F69F54" wp14:editId="5F740089">
            <wp:extent cx="1565562" cy="914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2120" cy="92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76C38" w14:textId="77777777" w:rsidR="003F0459" w:rsidRPr="003F0459" w:rsidRDefault="003F0459" w:rsidP="003F04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79D4C8" w14:textId="755EFEF1" w:rsidR="00983518" w:rsidRDefault="0057432F" w:rsidP="00983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459">
        <w:rPr>
          <w:rFonts w:ascii="Times New Roman" w:hAnsi="Times New Roman" w:cs="Times New Roman"/>
          <w:b/>
          <w:bCs/>
          <w:sz w:val="24"/>
          <w:szCs w:val="24"/>
        </w:rPr>
        <w:t>If you’ve never visited the Writing Center before</w:t>
      </w:r>
      <w:r>
        <w:rPr>
          <w:rFonts w:ascii="Times New Roman" w:hAnsi="Times New Roman" w:cs="Times New Roman"/>
          <w:sz w:val="24"/>
          <w:szCs w:val="24"/>
        </w:rPr>
        <w:t>, you’ll be prompted on the next screen to set up your account.</w:t>
      </w:r>
    </w:p>
    <w:p w14:paraId="3DA3118E" w14:textId="5415C6BA" w:rsidR="0057432F" w:rsidRDefault="00DA191F" w:rsidP="005743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75BD23" wp14:editId="2285789B">
            <wp:extent cx="1645904" cy="1238250"/>
            <wp:effectExtent l="0" t="0" r="0" b="0"/>
            <wp:docPr id="5" name="Picture 5" descr="Screenshot of window for creating a new Writing Center accoun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of window for creating a new Writing Center account&#10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3135" cy="128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DA1BC" w14:textId="77777777" w:rsidR="000B6ECF" w:rsidRDefault="000B6ECF" w:rsidP="005743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55CC32" w14:textId="77777777" w:rsidR="000B6ECF" w:rsidRDefault="00FD4958" w:rsidP="000B6E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top of the next page, click on the “Schedules” tab, and select from the 3 tutoring options.</w:t>
      </w:r>
    </w:p>
    <w:p w14:paraId="3394C725" w14:textId="32783524" w:rsidR="000B6ECF" w:rsidRPr="00C82CD7" w:rsidRDefault="00FD4958" w:rsidP="00C82C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94B089" wp14:editId="473EE9A1">
            <wp:extent cx="1532255" cy="676681"/>
            <wp:effectExtent l="0" t="0" r="0" b="9525"/>
            <wp:docPr id="2" name="Picture 2" descr="Screenshot of drop-down menu under the Schedules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drop-down menu under the Schedules tab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4472" cy="70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4E97F" w14:textId="7A13D2D1" w:rsidR="00FD4958" w:rsidRDefault="00FD4958" w:rsidP="003F04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387839" w14:textId="6CEF603A" w:rsidR="003810ED" w:rsidRPr="002F5205" w:rsidRDefault="002F5205" w:rsidP="002F52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your desired appointment time by clicking on a white box. (Blue, gray &amp; black boxes are not available.) Appointments begin every hour and half-hour and last 30 minutes.</w:t>
      </w:r>
      <w:r w:rsidR="00CA314D">
        <w:rPr>
          <w:rFonts w:ascii="Times New Roman" w:hAnsi="Times New Roman" w:cs="Times New Roman"/>
          <w:sz w:val="24"/>
          <w:szCs w:val="24"/>
        </w:rPr>
        <w:t xml:space="preserve"> Your </w:t>
      </w:r>
      <w:r w:rsidR="00D109C3">
        <w:rPr>
          <w:rFonts w:ascii="Times New Roman" w:hAnsi="Times New Roman" w:cs="Times New Roman"/>
          <w:sz w:val="24"/>
          <w:szCs w:val="24"/>
        </w:rPr>
        <w:t xml:space="preserve">scheduled </w:t>
      </w:r>
      <w:r w:rsidR="00CA314D">
        <w:rPr>
          <w:rFonts w:ascii="Times New Roman" w:hAnsi="Times New Roman" w:cs="Times New Roman"/>
          <w:sz w:val="24"/>
          <w:szCs w:val="24"/>
        </w:rPr>
        <w:t>appointment will show as a yellow box.</w:t>
      </w:r>
    </w:p>
    <w:p w14:paraId="0A875B58" w14:textId="3CF59D1E" w:rsidR="002F1139" w:rsidRPr="002F1139" w:rsidRDefault="002F5205" w:rsidP="002F11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995048" wp14:editId="5C8E7C2F">
            <wp:extent cx="5943600" cy="16656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F83F5" w14:textId="36BFC114" w:rsidR="002F1139" w:rsidRDefault="002F1139" w:rsidP="002F11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4DA3FA" w14:textId="479876F3" w:rsidR="00AE4AB9" w:rsidRDefault="00AE4AB9" w:rsidP="002F11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182CE8" w14:textId="3EB683AA" w:rsidR="00AE4AB9" w:rsidRDefault="002E78AD" w:rsidP="00AE4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chose </w:t>
      </w:r>
      <w:r>
        <w:rPr>
          <w:rFonts w:ascii="Times New Roman" w:hAnsi="Times New Roman" w:cs="Times New Roman"/>
          <w:b/>
          <w:bCs/>
          <w:sz w:val="24"/>
          <w:szCs w:val="24"/>
        </w:rPr>
        <w:t>Lakewood F2F + Video Tutoring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4AB9">
        <w:rPr>
          <w:rFonts w:ascii="Times New Roman" w:hAnsi="Times New Roman" w:cs="Times New Roman"/>
          <w:sz w:val="24"/>
          <w:szCs w:val="24"/>
        </w:rPr>
        <w:t>look under “Meet Online?”</w:t>
      </w:r>
      <w:r w:rsidR="00AF644C">
        <w:rPr>
          <w:rFonts w:ascii="Times New Roman" w:hAnsi="Times New Roman" w:cs="Times New Roman"/>
          <w:sz w:val="24"/>
          <w:szCs w:val="24"/>
        </w:rPr>
        <w:t xml:space="preserve"> on the following page, </w:t>
      </w:r>
      <w:r w:rsidR="00AE4AB9">
        <w:rPr>
          <w:rFonts w:ascii="Times New Roman" w:hAnsi="Times New Roman" w:cs="Times New Roman"/>
          <w:sz w:val="24"/>
          <w:szCs w:val="24"/>
        </w:rPr>
        <w:t>and click “No” if you want a face-to-face appointment, or click “Yes” if you want a video appointment.</w:t>
      </w:r>
      <w:r w:rsidR="002E58A5">
        <w:rPr>
          <w:rFonts w:ascii="Times New Roman" w:hAnsi="Times New Roman" w:cs="Times New Roman"/>
          <w:sz w:val="24"/>
          <w:szCs w:val="24"/>
        </w:rPr>
        <w:t xml:space="preserve"> </w:t>
      </w:r>
      <w:r w:rsidR="002E58A5" w:rsidRPr="002E58A5">
        <w:rPr>
          <w:rFonts w:ascii="Times New Roman" w:hAnsi="Times New Roman" w:cs="Times New Roman"/>
          <w:b/>
          <w:bCs/>
          <w:sz w:val="24"/>
          <w:szCs w:val="24"/>
        </w:rPr>
        <w:t>To access your video appointment</w:t>
      </w:r>
      <w:r w:rsidR="002E58A5">
        <w:rPr>
          <w:rFonts w:ascii="Times New Roman" w:hAnsi="Times New Roman" w:cs="Times New Roman"/>
          <w:sz w:val="24"/>
          <w:szCs w:val="24"/>
        </w:rPr>
        <w:t xml:space="preserve">, </w:t>
      </w:r>
      <w:r w:rsidR="00CA314D">
        <w:rPr>
          <w:rFonts w:ascii="Times New Roman" w:hAnsi="Times New Roman" w:cs="Times New Roman"/>
          <w:sz w:val="24"/>
          <w:szCs w:val="24"/>
        </w:rPr>
        <w:t>follow steps 1-5 &amp; 7, and click on the box in your appointment time.</w:t>
      </w:r>
    </w:p>
    <w:p w14:paraId="46366C41" w14:textId="0D71AB71" w:rsidR="002E58A5" w:rsidRDefault="002E58A5" w:rsidP="002E58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AD6821" wp14:editId="2B215EE6">
            <wp:extent cx="3494681" cy="973732"/>
            <wp:effectExtent l="0" t="0" r="0" b="0"/>
            <wp:docPr id="13" name="Picture 13" descr="Screenshot of window in which student chooses a face-to-face or video appoin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creenshot of window in which student chooses a face-to-face or video appoint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9498" cy="99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ACB31" w14:textId="0D0DE58C" w:rsidR="002E58A5" w:rsidRDefault="002E58A5" w:rsidP="002E58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2BE554" w14:textId="0F69680D" w:rsidR="002E58A5" w:rsidRDefault="002E78AD" w:rsidP="002E5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chose </w:t>
      </w:r>
      <w:r>
        <w:rPr>
          <w:rFonts w:ascii="Times New Roman" w:hAnsi="Times New Roman" w:cs="Times New Roman"/>
          <w:b/>
          <w:bCs/>
          <w:sz w:val="24"/>
          <w:szCs w:val="24"/>
        </w:rPr>
        <w:t>Online Drop ‘n Go Tutoring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22FC">
        <w:rPr>
          <w:rFonts w:ascii="Times New Roman" w:hAnsi="Times New Roman" w:cs="Times New Roman"/>
          <w:sz w:val="24"/>
          <w:szCs w:val="24"/>
        </w:rPr>
        <w:t>look under “File Attachments”</w:t>
      </w:r>
      <w:r w:rsidR="00AF644C" w:rsidRPr="00AF644C">
        <w:rPr>
          <w:rFonts w:ascii="Times New Roman" w:hAnsi="Times New Roman" w:cs="Times New Roman"/>
          <w:sz w:val="24"/>
          <w:szCs w:val="24"/>
        </w:rPr>
        <w:t xml:space="preserve"> </w:t>
      </w:r>
      <w:r w:rsidR="00AF644C">
        <w:rPr>
          <w:rFonts w:ascii="Times New Roman" w:hAnsi="Times New Roman" w:cs="Times New Roman"/>
          <w:sz w:val="24"/>
          <w:szCs w:val="24"/>
        </w:rPr>
        <w:t xml:space="preserve">on the following page, </w:t>
      </w:r>
      <w:r w:rsidR="001322FC">
        <w:rPr>
          <w:rFonts w:ascii="Times New Roman" w:hAnsi="Times New Roman" w:cs="Times New Roman"/>
          <w:sz w:val="24"/>
          <w:szCs w:val="24"/>
        </w:rPr>
        <w:t xml:space="preserve">and upload the </w:t>
      </w:r>
      <w:r w:rsidR="001322FC" w:rsidRPr="00AF644C">
        <w:rPr>
          <w:rFonts w:ascii="Times New Roman" w:hAnsi="Times New Roman" w:cs="Times New Roman"/>
          <w:b/>
          <w:bCs/>
          <w:sz w:val="24"/>
          <w:szCs w:val="24"/>
          <w:u w:val="single"/>
        </w:rPr>
        <w:t>assignment instructions</w:t>
      </w:r>
      <w:r w:rsidR="001322FC">
        <w:rPr>
          <w:rFonts w:ascii="Times New Roman" w:hAnsi="Times New Roman" w:cs="Times New Roman"/>
          <w:sz w:val="24"/>
          <w:szCs w:val="24"/>
        </w:rPr>
        <w:t xml:space="preserve"> and a </w:t>
      </w:r>
      <w:r w:rsidR="001322FC" w:rsidRPr="001322FC">
        <w:rPr>
          <w:rFonts w:ascii="Times New Roman" w:hAnsi="Times New Roman" w:cs="Times New Roman"/>
          <w:sz w:val="24"/>
          <w:szCs w:val="24"/>
        </w:rPr>
        <w:t>draft of</w:t>
      </w:r>
      <w:r w:rsidR="001322FC" w:rsidRPr="00132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2FC" w:rsidRPr="00AF644C">
        <w:rPr>
          <w:rFonts w:ascii="Times New Roman" w:hAnsi="Times New Roman" w:cs="Times New Roman"/>
          <w:b/>
          <w:bCs/>
          <w:sz w:val="24"/>
          <w:szCs w:val="24"/>
          <w:u w:val="single"/>
        </w:rPr>
        <w:t>your paper</w:t>
      </w:r>
      <w:r w:rsidR="001322FC">
        <w:rPr>
          <w:rFonts w:ascii="Times New Roman" w:hAnsi="Times New Roman" w:cs="Times New Roman"/>
          <w:sz w:val="24"/>
          <w:szCs w:val="24"/>
        </w:rPr>
        <w:t>. You’ll receive written feedback in 36 hours or less. Check your RRCC student email in The Rock portal for a notification that your feedback is ready.</w:t>
      </w:r>
    </w:p>
    <w:p w14:paraId="0E29A25C" w14:textId="010C5388" w:rsidR="00C31543" w:rsidRPr="00C82CD7" w:rsidRDefault="001322FC" w:rsidP="00C82C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E3937E" wp14:editId="55E306FA">
            <wp:extent cx="2827916" cy="1129354"/>
            <wp:effectExtent l="0" t="0" r="0" b="0"/>
            <wp:docPr id="10" name="Picture 10" descr="Screenshot of window for attaching student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creenshot of window for attaching student files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60132" cy="114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543" w:rsidRPr="00C8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422"/>
    <w:multiLevelType w:val="hybridMultilevel"/>
    <w:tmpl w:val="32184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BD"/>
    <w:rsid w:val="00010732"/>
    <w:rsid w:val="00026C52"/>
    <w:rsid w:val="00053E3C"/>
    <w:rsid w:val="00057009"/>
    <w:rsid w:val="000606EC"/>
    <w:rsid w:val="000B6ECF"/>
    <w:rsid w:val="001322FC"/>
    <w:rsid w:val="00184355"/>
    <w:rsid w:val="002C243D"/>
    <w:rsid w:val="002E58A5"/>
    <w:rsid w:val="002E78AD"/>
    <w:rsid w:val="002F1139"/>
    <w:rsid w:val="002F5205"/>
    <w:rsid w:val="003810ED"/>
    <w:rsid w:val="003F0459"/>
    <w:rsid w:val="00453544"/>
    <w:rsid w:val="004B0E19"/>
    <w:rsid w:val="00554C8F"/>
    <w:rsid w:val="0057432F"/>
    <w:rsid w:val="00580E25"/>
    <w:rsid w:val="00684690"/>
    <w:rsid w:val="007834CC"/>
    <w:rsid w:val="008F34BD"/>
    <w:rsid w:val="00983518"/>
    <w:rsid w:val="00A37CDF"/>
    <w:rsid w:val="00A63BC3"/>
    <w:rsid w:val="00AE4AB9"/>
    <w:rsid w:val="00AF644C"/>
    <w:rsid w:val="00B60304"/>
    <w:rsid w:val="00C31543"/>
    <w:rsid w:val="00C72FFF"/>
    <w:rsid w:val="00C82CD7"/>
    <w:rsid w:val="00CA314D"/>
    <w:rsid w:val="00D109C3"/>
    <w:rsid w:val="00DA191F"/>
    <w:rsid w:val="00DB48E0"/>
    <w:rsid w:val="00E20F2C"/>
    <w:rsid w:val="00F2731C"/>
    <w:rsid w:val="00F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2C30"/>
  <w15:chartTrackingRefBased/>
  <w15:docId w15:val="{0E8E39AD-8DAA-4C97-9AAE-B9B8D887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rrcc.edu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Hadden, Jennifer</dc:creator>
  <cp:keywords/>
  <dc:description/>
  <cp:lastModifiedBy>Finchem, David</cp:lastModifiedBy>
  <cp:revision>2</cp:revision>
  <cp:lastPrinted>2023-03-08T22:59:00Z</cp:lastPrinted>
  <dcterms:created xsi:type="dcterms:W3CDTF">2023-04-19T13:46:00Z</dcterms:created>
  <dcterms:modified xsi:type="dcterms:W3CDTF">2023-04-19T13:46:00Z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8f7f76d9c0ea2e2c0c1555c797e246021e01c3dcc30747685bf5a22951e804da</vt:lpwstr>
  </property>
</Properties>
</file>