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A4" w:rsidRDefault="006C64BD" w:rsidP="006C64B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907415" cy="86247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EARN-pinwh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76" cy="8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>
            <wp:extent cx="2004926" cy="345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EARN-word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64" cy="3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4" w:rsidRDefault="00A20BA4" w:rsidP="00366083">
      <w:pPr>
        <w:rPr>
          <w:rFonts w:asciiTheme="minorHAnsi" w:hAnsiTheme="minorHAnsi"/>
        </w:rPr>
      </w:pPr>
    </w:p>
    <w:p w:rsidR="00A20BA4" w:rsidRPr="00A20BA4" w:rsidRDefault="006E770D" w:rsidP="00A20BA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Learning Assessment</w:t>
      </w:r>
      <w:r w:rsidR="00A20BA4" w:rsidRPr="00A20BA4">
        <w:rPr>
          <w:rFonts w:asciiTheme="minorHAnsi" w:hAnsiTheme="minorHAnsi"/>
          <w:sz w:val="28"/>
          <w:szCs w:val="28"/>
        </w:rPr>
        <w:t xml:space="preserve"> Plan </w:t>
      </w:r>
      <w:r w:rsidR="00A20BA4" w:rsidRPr="00593864">
        <w:rPr>
          <w:rFonts w:asciiTheme="minorHAnsi" w:hAnsiTheme="minorHAnsi"/>
          <w:i/>
          <w:sz w:val="28"/>
          <w:szCs w:val="28"/>
        </w:rPr>
        <w:t>Summary</w:t>
      </w:r>
    </w:p>
    <w:p w:rsidR="00FA256A" w:rsidRDefault="00FA256A" w:rsidP="00FA256A">
      <w:pPr>
        <w:rPr>
          <w:rFonts w:asciiTheme="minorHAnsi" w:hAnsiTheme="minorHAnsi"/>
          <w:b/>
        </w:rPr>
      </w:pPr>
    </w:p>
    <w:p w:rsidR="00A20BA4" w:rsidRDefault="00A20BA4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Operational Unit: </w:t>
      </w:r>
    </w:p>
    <w:p w:rsidR="006E770D" w:rsidRDefault="006E770D" w:rsidP="00FA256A">
      <w:pPr>
        <w:rPr>
          <w:rFonts w:asciiTheme="minorHAnsi" w:hAnsiTheme="minorHAnsi"/>
          <w:b/>
        </w:rPr>
      </w:pPr>
    </w:p>
    <w:p w:rsidR="006E770D" w:rsidRDefault="006E770D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OU broad learning goals (copy from website): </w:t>
      </w:r>
    </w:p>
    <w:p w:rsidR="006E770D" w:rsidRDefault="00A20BA4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        </w:t>
      </w:r>
    </w:p>
    <w:p w:rsidR="006E770D" w:rsidRDefault="006E770D" w:rsidP="006E770D">
      <w:pPr>
        <w:rPr>
          <w:rFonts w:asciiTheme="minorHAnsi" w:hAnsiTheme="minorHAnsi"/>
          <w:b/>
          <w:sz w:val="16"/>
          <w:szCs w:val="16"/>
        </w:rPr>
      </w:pPr>
    </w:p>
    <w:p w:rsidR="001C1D03" w:rsidRDefault="001C1D03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48067" wp14:editId="750EDD1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588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7938" id="Straight Connector 4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8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7uAEAAMMDAAAOAAAAZHJzL2Uyb0RvYy54bWysU8tu2zAQvBfoPxC815KCxDA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20BA4" w:rsidRPr="006E770D" w:rsidRDefault="00DE6E2B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Step 1: </w:t>
      </w:r>
      <w:r w:rsidR="006E770D">
        <w:rPr>
          <w:rFonts w:asciiTheme="minorHAnsi" w:hAnsiTheme="minorHAnsi"/>
          <w:b/>
        </w:rPr>
        <w:t>Provide a narrative</w:t>
      </w:r>
      <w:r w:rsidR="006E770D" w:rsidRPr="006E770D">
        <w:rPr>
          <w:rFonts w:asciiTheme="minorHAnsi" w:hAnsiTheme="minorHAnsi"/>
          <w:b/>
        </w:rPr>
        <w:t xml:space="preserve"> overview of the assessment process. </w:t>
      </w:r>
    </w:p>
    <w:p w:rsidR="006E770D" w:rsidRDefault="006E770D" w:rsidP="006E770D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course(s) or co-curricular activities will be involved in the assessment</w:t>
      </w: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>?</w:t>
      </w:r>
    </w:p>
    <w:p w:rsidR="00593864" w:rsidRDefault="00593864" w:rsidP="00593864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Who will be involved in administering, evaluating, and assessing the results? </w:t>
      </w:r>
    </w:p>
    <w:p w:rsidR="00E97B7D" w:rsidRDefault="00E97B7D" w:rsidP="00593864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professional development will be necessary to start the assessment process?</w:t>
      </w:r>
    </w:p>
    <w:p w:rsidR="00E97B7D" w:rsidRDefault="00E97B7D" w:rsidP="00593864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estimated cost will be associat</w:t>
      </w:r>
      <w:r w:rsidR="00D66837">
        <w:rPr>
          <w:rFonts w:asciiTheme="minorHAnsi" w:hAnsiTheme="minorHAnsi"/>
          <w:color w:val="AEAAAA" w:themeColor="background2" w:themeShade="BF"/>
          <w:sz w:val="16"/>
          <w:szCs w:val="16"/>
        </w:rPr>
        <w:t>ed with the assessment process?</w:t>
      </w:r>
    </w:p>
    <w:p w:rsidR="00593864" w:rsidRDefault="00593864" w:rsidP="00593864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1C1D03" w:rsidRDefault="001C1D03" w:rsidP="00593864">
      <w:pPr>
        <w:rPr>
          <w:rFonts w:asciiTheme="minorHAnsi" w:hAnsiTheme="minorHAnsi"/>
          <w:b/>
        </w:rPr>
      </w:pPr>
    </w:p>
    <w:p w:rsidR="001C1D03" w:rsidRDefault="001C1D03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FC73" wp14:editId="7F0F873D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8865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C733" id="Straight Connector 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muAEAAMMDAAAOAAAAZHJzL2Uyb0RvYy54bWysU8tu2zAQvBfoPxC815ICxDE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93864" w:rsidRPr="00593864" w:rsidRDefault="00DE6E2B" w:rsidP="00593864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b/>
        </w:rPr>
        <w:t xml:space="preserve">Step 2: </w:t>
      </w:r>
      <w:r w:rsidR="00593864">
        <w:rPr>
          <w:rFonts w:asciiTheme="minorHAnsi" w:hAnsiTheme="minorHAnsi"/>
          <w:b/>
        </w:rPr>
        <w:t>Specific Student Learning Outcomes</w:t>
      </w:r>
    </w:p>
    <w:p w:rsidR="006E770D" w:rsidRDefault="006E770D" w:rsidP="006E770D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RRCC Common Learning </w:t>
      </w:r>
      <w:r w:rsidR="00E55279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Outcome will the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evaluation</w:t>
      </w:r>
      <w:r w:rsidR="00E55279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measure (</w:t>
      </w:r>
      <w:r w:rsidR="00D66837">
        <w:rPr>
          <w:rFonts w:asciiTheme="minorHAnsi" w:hAnsiTheme="minorHAnsi"/>
          <w:color w:val="AEAAAA" w:themeColor="background2" w:themeShade="BF"/>
          <w:sz w:val="16"/>
          <w:szCs w:val="16"/>
        </w:rPr>
        <w:t>other times</w:t>
      </w:r>
      <w:r w:rsidR="00E55279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referred to as CLO, RRCC Competencies, or LEAP standards)? </w:t>
      </w:r>
    </w:p>
    <w:p w:rsidR="00E55279" w:rsidRDefault="00E55279" w:rsidP="006E770D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specific Student Learning Outcomes will be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evaluated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? </w:t>
      </w:r>
    </w:p>
    <w:p w:rsidR="006E770D" w:rsidRDefault="006E770D" w:rsidP="006E770D">
      <w:pPr>
        <w:rPr>
          <w:rFonts w:asciiTheme="minorHAnsi" w:hAnsiTheme="minorHAnsi"/>
          <w:b/>
        </w:rPr>
      </w:pPr>
    </w:p>
    <w:p w:rsidR="001C1D03" w:rsidRDefault="001C1D03" w:rsidP="006E770D">
      <w:pPr>
        <w:rPr>
          <w:rFonts w:asciiTheme="minorHAnsi" w:hAnsiTheme="minorHAnsi"/>
          <w:b/>
        </w:rPr>
      </w:pPr>
    </w:p>
    <w:p w:rsidR="001C1D03" w:rsidRDefault="001C1D03" w:rsidP="006E770D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953A6" wp14:editId="730AE75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588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B8C3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5pt" to="48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E770D" w:rsidRDefault="00DE6E2B" w:rsidP="006E77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3: </w:t>
      </w:r>
      <w:r w:rsidR="00E55279">
        <w:rPr>
          <w:rFonts w:asciiTheme="minorHAnsi" w:hAnsiTheme="minorHAnsi"/>
          <w:b/>
        </w:rPr>
        <w:t xml:space="preserve">Describe the measurement tool. </w:t>
      </w:r>
    </w:p>
    <w:p w:rsidR="006E770D" w:rsidRPr="00433441" w:rsidRDefault="00E55279" w:rsidP="00E55279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measurement tool will be used to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evaluate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each learning outcome</w:t>
      </w:r>
      <w:r w:rsidRPr="00E55279">
        <w:rPr>
          <w:rFonts w:asciiTheme="minorHAnsi" w:hAnsiTheme="minorHAnsi"/>
          <w:color w:val="AEAAAA" w:themeColor="background2" w:themeShade="BF"/>
          <w:sz w:val="16"/>
          <w:szCs w:val="16"/>
        </w:rPr>
        <w:t>?</w:t>
      </w:r>
      <w:r w:rsidR="00593864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Briefly describe the assignment, quiz, activity, survey, essay, observation, etc.  </w:t>
      </w:r>
    </w:p>
    <w:p w:rsidR="00433441" w:rsidRDefault="00433441" w:rsidP="00433441">
      <w:pPr>
        <w:pStyle w:val="ListParagraph"/>
        <w:numPr>
          <w:ilvl w:val="0"/>
          <w:numId w:val="7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Will the RRCC Common Learning Outcomes and the course or assignment Student Learning Outcomes be blended in the same measurement? </w:t>
      </w:r>
    </w:p>
    <w:p w:rsidR="00E55279" w:rsidRDefault="00E55279" w:rsidP="00E55279">
      <w:pPr>
        <w:pStyle w:val="ListParagraph"/>
        <w:numPr>
          <w:ilvl w:val="0"/>
          <w:numId w:val="7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is the timeframe of the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evaluation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(when will it take place)? </w:t>
      </w:r>
    </w:p>
    <w:p w:rsidR="00E55279" w:rsidRDefault="00E55279" w:rsidP="00E55279">
      <w:pPr>
        <w:pStyle w:val="ListParagraph"/>
        <w:rPr>
          <w:rFonts w:asciiTheme="minorHAnsi" w:hAnsiTheme="minorHAnsi"/>
          <w:b/>
        </w:rPr>
      </w:pPr>
    </w:p>
    <w:p w:rsidR="00593864" w:rsidRDefault="00DE6E2B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593864">
        <w:rPr>
          <w:rFonts w:asciiTheme="minorHAnsi" w:hAnsiTheme="minorHAnsi"/>
          <w:b/>
        </w:rPr>
        <w:t xml:space="preserve">Describe the evaluation tool. </w:t>
      </w:r>
    </w:p>
    <w:p w:rsidR="00593864" w:rsidRDefault="00593864" w:rsidP="00593864">
      <w:pPr>
        <w:pStyle w:val="ListParagraph"/>
        <w:numPr>
          <w:ilvl w:val="0"/>
          <w:numId w:val="8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Briefly describe </w:t>
      </w:r>
      <w:r w:rsidR="00433441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how the learning outcomes will be evaluated (rubric, checklist, </w:t>
      </w:r>
      <w:r w:rsidR="00E97B7D">
        <w:rPr>
          <w:rFonts w:asciiTheme="minorHAnsi" w:hAnsiTheme="minorHAnsi"/>
          <w:color w:val="AEAAAA" w:themeColor="background2" w:themeShade="BF"/>
          <w:sz w:val="16"/>
          <w:szCs w:val="16"/>
        </w:rPr>
        <w:t>etc.)</w:t>
      </w:r>
    </w:p>
    <w:p w:rsidR="00593864" w:rsidRPr="00E55279" w:rsidRDefault="00593864" w:rsidP="00593864">
      <w:pPr>
        <w:pStyle w:val="ListParagraph"/>
        <w:ind w:left="0"/>
        <w:rPr>
          <w:rFonts w:asciiTheme="minorHAnsi" w:hAnsiTheme="minorHAnsi"/>
          <w:b/>
        </w:rPr>
      </w:pPr>
    </w:p>
    <w:p w:rsidR="001C1D03" w:rsidRDefault="001C1D03" w:rsidP="00122BEF">
      <w:pPr>
        <w:rPr>
          <w:rFonts w:asciiTheme="minorHAnsi" w:hAnsiTheme="minorHAnsi"/>
          <w:b/>
        </w:rPr>
      </w:pPr>
    </w:p>
    <w:bookmarkStart w:id="0" w:name="_GoBack"/>
    <w:p w:rsidR="001C1D03" w:rsidRDefault="001C1D03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69F37" wp14:editId="1A17008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AF20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5pt" to="48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:rsidR="00122BEF" w:rsidRPr="00122BEF" w:rsidRDefault="00DE6E2B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4: </w:t>
      </w:r>
      <w:r w:rsidR="00122BEF">
        <w:rPr>
          <w:rFonts w:asciiTheme="minorHAnsi" w:hAnsiTheme="minorHAnsi"/>
          <w:b/>
        </w:rPr>
        <w:t>Baseline Data</w:t>
      </w:r>
      <w:r w:rsidR="00E97B7D">
        <w:rPr>
          <w:rFonts w:asciiTheme="minorHAnsi" w:hAnsiTheme="minorHAnsi"/>
          <w:b/>
        </w:rPr>
        <w:t xml:space="preserve"> </w:t>
      </w:r>
    </w:p>
    <w:p w:rsidR="00122BEF" w:rsidRPr="00122BEF" w:rsidRDefault="00122BEF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>Summarize the baseline results</w:t>
      </w:r>
    </w:p>
    <w:p w:rsidR="00E97B7D" w:rsidRPr="00D66837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>Describe the action plan and implementation strategies for improvement</w:t>
      </w:r>
    </w:p>
    <w:p w:rsidR="00D66837" w:rsidRPr="00D66837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>How will you know if your improvement plan worked? In other words, what are your indicators of success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or benchmark for improvement</w:t>
      </w: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? </w:t>
      </w:r>
    </w:p>
    <w:p w:rsidR="00D66837" w:rsidRPr="00D66837" w:rsidRDefault="00D66837" w:rsidP="00D66837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</w:t>
      </w:r>
    </w:p>
    <w:p w:rsidR="001C1D03" w:rsidRDefault="001C1D03" w:rsidP="00FA256A">
      <w:pPr>
        <w:rPr>
          <w:rFonts w:asciiTheme="minorHAnsi" w:hAnsiTheme="minorHAnsi"/>
          <w:b/>
        </w:rPr>
      </w:pPr>
    </w:p>
    <w:p w:rsidR="001C1D03" w:rsidRDefault="001C1D03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93AB" wp14:editId="2407D905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998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97B7D" w:rsidRDefault="00DE6E2B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5: </w:t>
      </w:r>
      <w:r w:rsidR="00122BEF">
        <w:rPr>
          <w:rFonts w:asciiTheme="minorHAnsi" w:hAnsiTheme="minorHAnsi"/>
          <w:b/>
        </w:rPr>
        <w:t>Comparative Data</w:t>
      </w:r>
    </w:p>
    <w:p w:rsidR="00122BEF" w:rsidRDefault="00122BEF" w:rsidP="00122BEF">
      <w:pPr>
        <w:pStyle w:val="ListParagraph"/>
        <w:numPr>
          <w:ilvl w:val="0"/>
          <w:numId w:val="10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Summarize the 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>comparative</w:t>
      </w: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results</w:t>
      </w:r>
    </w:p>
    <w:p w:rsidR="00122BEF" w:rsidRDefault="00122BEF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122BEF" w:rsidRPr="00122BEF" w:rsidRDefault="00DE6E2B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b/>
        </w:rPr>
        <w:tab/>
        <w:t>Conclusions and future action</w:t>
      </w:r>
    </w:p>
    <w:p w:rsidR="00DE6E2B" w:rsidRPr="00DE6E2B" w:rsidRDefault="00DE6E2B" w:rsidP="00DE6E2B">
      <w:pPr>
        <w:pStyle w:val="ListParagraph"/>
        <w:numPr>
          <w:ilvl w:val="0"/>
          <w:numId w:val="11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E6E2B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conclusion can be drawn from the results?  What action will be taken based on the results? </w:t>
      </w:r>
    </w:p>
    <w:p w:rsidR="00122BEF" w:rsidRDefault="00122BEF" w:rsidP="00FA256A">
      <w:pPr>
        <w:rPr>
          <w:rFonts w:asciiTheme="minorHAnsi" w:hAnsiTheme="minorHAnsi"/>
          <w:b/>
        </w:rPr>
      </w:pPr>
    </w:p>
    <w:p w:rsidR="00122BEF" w:rsidRDefault="00122BEF" w:rsidP="00FA256A">
      <w:pPr>
        <w:rPr>
          <w:rFonts w:asciiTheme="minorHAnsi" w:hAnsiTheme="minorHAnsi"/>
          <w:b/>
        </w:rPr>
      </w:pPr>
    </w:p>
    <w:p w:rsidR="00F870FA" w:rsidRDefault="00F870FA" w:rsidP="001F008E">
      <w:pPr>
        <w:rPr>
          <w:rFonts w:asciiTheme="minorHAnsi" w:hAnsiTheme="minorHAnsi"/>
          <w:sz w:val="20"/>
          <w:szCs w:val="20"/>
        </w:rPr>
      </w:pPr>
    </w:p>
    <w:sectPr w:rsidR="00F870FA" w:rsidSect="00EA0A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B05"/>
    <w:multiLevelType w:val="hybridMultilevel"/>
    <w:tmpl w:val="046E2B02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CA3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4CC"/>
    <w:multiLevelType w:val="hybridMultilevel"/>
    <w:tmpl w:val="369A11F0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39AF"/>
    <w:multiLevelType w:val="hybridMultilevel"/>
    <w:tmpl w:val="60A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0C86"/>
    <w:multiLevelType w:val="hybridMultilevel"/>
    <w:tmpl w:val="A37A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CB3"/>
    <w:multiLevelType w:val="hybridMultilevel"/>
    <w:tmpl w:val="1CB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78B2"/>
    <w:multiLevelType w:val="hybridMultilevel"/>
    <w:tmpl w:val="439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7392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6272"/>
    <w:multiLevelType w:val="hybridMultilevel"/>
    <w:tmpl w:val="3EE6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02D1"/>
    <w:rsid w:val="00052BE4"/>
    <w:rsid w:val="00081163"/>
    <w:rsid w:val="000A6CB2"/>
    <w:rsid w:val="00122BEF"/>
    <w:rsid w:val="001B6D9A"/>
    <w:rsid w:val="001C1D03"/>
    <w:rsid w:val="001F008E"/>
    <w:rsid w:val="00327CD6"/>
    <w:rsid w:val="00366083"/>
    <w:rsid w:val="003B51AF"/>
    <w:rsid w:val="00433441"/>
    <w:rsid w:val="00483652"/>
    <w:rsid w:val="00557DA0"/>
    <w:rsid w:val="00590269"/>
    <w:rsid w:val="00593864"/>
    <w:rsid w:val="00635FB0"/>
    <w:rsid w:val="006B4522"/>
    <w:rsid w:val="006C64BD"/>
    <w:rsid w:val="006E770D"/>
    <w:rsid w:val="00794A74"/>
    <w:rsid w:val="007A1EE4"/>
    <w:rsid w:val="008730D3"/>
    <w:rsid w:val="0088164D"/>
    <w:rsid w:val="00947BD3"/>
    <w:rsid w:val="00A20BA4"/>
    <w:rsid w:val="00A73651"/>
    <w:rsid w:val="00AD6028"/>
    <w:rsid w:val="00B706D5"/>
    <w:rsid w:val="00B96C93"/>
    <w:rsid w:val="00CF2F0E"/>
    <w:rsid w:val="00D53769"/>
    <w:rsid w:val="00D62547"/>
    <w:rsid w:val="00D66837"/>
    <w:rsid w:val="00DD6944"/>
    <w:rsid w:val="00DE6E2B"/>
    <w:rsid w:val="00E04B69"/>
    <w:rsid w:val="00E55279"/>
    <w:rsid w:val="00E97B7D"/>
    <w:rsid w:val="00EA0A42"/>
    <w:rsid w:val="00F8163B"/>
    <w:rsid w:val="00F870FA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customStyle="1" w:styleId="Default">
    <w:name w:val="Default"/>
    <w:rsid w:val="00557DA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1F008E"/>
    <w:rPr>
      <w:rFonts w:ascii="Arial" w:hAnsi="Arial" w:cs="Arial"/>
      <w:color w:val="171717" w:themeColor="background2" w:themeShade="1A"/>
      <w:spacing w:val="2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Lacroix, Nicole</cp:lastModifiedBy>
  <cp:revision>6</cp:revision>
  <dcterms:created xsi:type="dcterms:W3CDTF">2017-04-21T17:59:00Z</dcterms:created>
  <dcterms:modified xsi:type="dcterms:W3CDTF">2017-04-21T18:26:00Z</dcterms:modified>
</cp:coreProperties>
</file>